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202C13">
      <w:bookmarkStart w:id="0" w:name="_GoBack"/>
      <w:bookmarkEnd w:id="0"/>
      <w:r>
        <w:t>TOPIC: FOOD AND SAFETY PROGRAM</w:t>
      </w:r>
    </w:p>
    <w:p w:rsidR="00202C13" w:rsidRDefault="00202C13" w:rsidP="00202C13">
      <w:r>
        <w:t>Description</w:t>
      </w:r>
    </w:p>
    <w:p w:rsidR="00202C13" w:rsidRDefault="00202C13" w:rsidP="00202C13"/>
    <w:p w:rsidR="00202C13" w:rsidRDefault="00202C13" w:rsidP="00202C13">
      <w:r>
        <w:t>https://www.foodauthority.nsw.gov.au/sites/default/files/_Documents/industry/guide_to_develop_food_safety_program.pdf</w:t>
      </w:r>
    </w:p>
    <w:p w:rsidR="00202C13" w:rsidRDefault="00202C13" w:rsidP="00202C13"/>
    <w:p w:rsidR="00202C13" w:rsidRDefault="00202C13" w:rsidP="00202C13">
      <w:r>
        <w:t>323774</w:t>
      </w:r>
    </w:p>
    <w:p w:rsidR="00202C13" w:rsidRDefault="00202C13" w:rsidP="00202C13">
      <w:r>
        <w:t>4 minutes ago</w:t>
      </w:r>
    </w:p>
    <w:p w:rsidR="00202C13" w:rsidRDefault="00202C13" w:rsidP="00202C13">
      <w:r>
        <w:t>I need to write down a Food &amp; Safety Manual to be audited for HACCP certification.</w:t>
      </w:r>
    </w:p>
    <w:p w:rsidR="00202C13" w:rsidRDefault="00202C13" w:rsidP="00202C13">
      <w:r>
        <w:t>Wholesale business whose commercialise Gluten Free flours, seeds and nuts.</w:t>
      </w:r>
    </w:p>
    <w:p w:rsidR="00202C13" w:rsidRDefault="00202C13" w:rsidP="00202C13">
      <w:r>
        <w:t>Please find attached the template.</w:t>
      </w:r>
    </w:p>
    <w:sectPr w:rsidR="0020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3"/>
    <w:rsid w:val="00202C13"/>
    <w:rsid w:val="003B7FC5"/>
    <w:rsid w:val="006B468F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CD72-FB14-4CBF-BC9D-0A19092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2</cp:revision>
  <dcterms:created xsi:type="dcterms:W3CDTF">2020-07-02T10:15:00Z</dcterms:created>
  <dcterms:modified xsi:type="dcterms:W3CDTF">2020-07-02T10:15:00Z</dcterms:modified>
</cp:coreProperties>
</file>