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53" w:rsidRDefault="00972F53" w:rsidP="00972F53">
      <w:r>
        <w:t>TOPIC: CORPORATE STRATEGY FOR DIVERSIFICATION</w:t>
      </w:r>
      <w:bookmarkStart w:id="0" w:name="_GoBack"/>
      <w:bookmarkEnd w:id="0"/>
    </w:p>
    <w:p w:rsidR="00972F53" w:rsidRDefault="00972F53" w:rsidP="00972F53">
      <w:r>
        <w:t>Description</w:t>
      </w:r>
    </w:p>
    <w:p w:rsidR="00972F53" w:rsidRDefault="00972F53" w:rsidP="00972F53"/>
    <w:p w:rsidR="00972F53" w:rsidRDefault="00972F53" w:rsidP="00972F53">
      <w:r>
        <w:t>Corporate Strategy for Diversification</w:t>
      </w:r>
    </w:p>
    <w:p w:rsidR="00972F53" w:rsidRDefault="00972F53" w:rsidP="00972F53"/>
    <w:p w:rsidR="00972F53" w:rsidRDefault="00972F53" w:rsidP="00972F53"/>
    <w:p w:rsidR="00972F53" w:rsidRDefault="00972F53" w:rsidP="00972F53">
      <w:r>
        <w:t>Diversification strategies raise a wide range of strategic management issues. For this assignment, select a KSA company whose strategy includes or included diversification and explore its motives, competitive advantage, and strategic planning based on the topics from Chapter 12 and the assigned reading.</w:t>
      </w:r>
    </w:p>
    <w:p w:rsidR="00972F53" w:rsidRDefault="00972F53" w:rsidP="00972F53">
      <w:r>
        <w:t>1. Identify and provide company strategic details and consider what circumstances existed that motivated this company to diversify.</w:t>
      </w:r>
    </w:p>
    <w:p w:rsidR="00972F53" w:rsidRDefault="00972F53" w:rsidP="00972F53">
      <w:r>
        <w:t>2. What mode of diversification did the company adopt? How does this relate to their resources and capabilities?</w:t>
      </w:r>
    </w:p>
    <w:p w:rsidR="00972F53" w:rsidRDefault="00972F53" w:rsidP="00972F53">
      <w:r>
        <w:t>3. What are the benefits of diversification in this industry and how significant are they in the shape and growth of the industry?</w:t>
      </w:r>
    </w:p>
    <w:p w:rsidR="00972F53" w:rsidRDefault="00972F53" w:rsidP="00972F53">
      <w:r>
        <w:t>4. Discuss the implications of the strategy chosen for the:</w:t>
      </w:r>
    </w:p>
    <w:p w:rsidR="00972F53" w:rsidRDefault="00972F53" w:rsidP="00972F53">
      <w:r>
        <w:t> Organizational structure,</w:t>
      </w:r>
    </w:p>
    <w:p w:rsidR="00972F53" w:rsidRDefault="00972F53" w:rsidP="00972F53">
      <w:r>
        <w:t> Management systems, and</w:t>
      </w:r>
    </w:p>
    <w:p w:rsidR="00972F53" w:rsidRDefault="00972F53" w:rsidP="00972F53">
      <w:r>
        <w:t> Allocation of decision making within the diversified firm.</w:t>
      </w:r>
    </w:p>
    <w:p w:rsidR="00972F53" w:rsidRDefault="00972F53" w:rsidP="00972F53"/>
    <w:p w:rsidR="00972F53" w:rsidRDefault="00972F53" w:rsidP="00972F53"/>
    <w:p w:rsidR="00972F53" w:rsidRDefault="00972F53" w:rsidP="00972F53">
      <w:r>
        <w:t> Support your submission with course material concepts, principles, and theories from the textbook along with at least two scholarly, peer-reviewed journal articles.</w:t>
      </w:r>
    </w:p>
    <w:p w:rsidR="00972F53" w:rsidRDefault="00972F53" w:rsidP="00972F53">
      <w:r>
        <w:t> A mark of zero will be given for any submission that includes copying from other resource without referencing it.</w:t>
      </w:r>
    </w:p>
    <w:p w:rsidR="006B468F" w:rsidRDefault="00972F53" w:rsidP="00972F53">
      <w:r>
        <w:t> Write at least 6 pages in length, excluding the title page, abstract and required reference page, which are never a part of the minimum content requirements.</w:t>
      </w:r>
    </w:p>
    <w:sectPr w:rsidR="006B4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53"/>
    <w:rsid w:val="003B7FC5"/>
    <w:rsid w:val="006B468F"/>
    <w:rsid w:val="00972F53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A2BB"/>
  <w15:chartTrackingRefBased/>
  <w15:docId w15:val="{655183BA-D1C7-4346-A756-FB9B118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2020-07-03T13:17:00Z</dcterms:created>
  <dcterms:modified xsi:type="dcterms:W3CDTF">2020-07-03T14:44:00Z</dcterms:modified>
</cp:coreProperties>
</file>