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DD3130">
      <w:r>
        <w:t>TOPIC: CAN BUSINESS ETHICS BE TAUGHT</w:t>
      </w:r>
    </w:p>
    <w:p w:rsidR="00DD3130" w:rsidRDefault="00DD3130" w:rsidP="00DD3130">
      <w:r>
        <w:t>Description</w:t>
      </w:r>
    </w:p>
    <w:p w:rsidR="00DD3130" w:rsidRDefault="00DD3130" w:rsidP="00DD3130"/>
    <w:p w:rsidR="00DD3130" w:rsidRDefault="00DD3130" w:rsidP="00DD3130">
      <w:r>
        <w:t xml:space="preserve">The title is can it be taught or not and why do you think it can be taught or not!!!!Only one reference is needed!!!Also, make sure it is </w:t>
      </w:r>
      <w:proofErr w:type="gramStart"/>
      <w:r>
        <w:t>an</w:t>
      </w:r>
      <w:proofErr w:type="gramEnd"/>
      <w:r>
        <w:t xml:space="preserve"> critical thinking essay, sharing personal idea is important.</w:t>
      </w:r>
      <w:bookmarkStart w:id="0" w:name="_GoBack"/>
      <w:bookmarkEnd w:id="0"/>
    </w:p>
    <w:sectPr w:rsidR="00DD3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0"/>
    <w:rsid w:val="003B7FC5"/>
    <w:rsid w:val="006B468F"/>
    <w:rsid w:val="008C7423"/>
    <w:rsid w:val="00D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9939"/>
  <w15:chartTrackingRefBased/>
  <w15:docId w15:val="{94D642F9-045A-41E6-A413-7544FC3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2020-07-16T03:23:00Z</dcterms:created>
  <dcterms:modified xsi:type="dcterms:W3CDTF">2020-07-16T04:10:00Z</dcterms:modified>
</cp:coreProperties>
</file>