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9B12B8">
      <w:r>
        <w:t>TOPIC: SOCIOLOGY</w:t>
      </w:r>
    </w:p>
    <w:p w:rsidR="009B12B8" w:rsidRDefault="009B12B8" w:rsidP="009B12B8">
      <w:r>
        <w:t>Description</w:t>
      </w:r>
    </w:p>
    <w:p w:rsidR="009B12B8" w:rsidRDefault="009B12B8" w:rsidP="009B12B8"/>
    <w:p w:rsidR="009B12B8" w:rsidRDefault="009B12B8" w:rsidP="009B12B8">
      <w:r>
        <w:t>online timed test</w:t>
      </w:r>
      <w:bookmarkStart w:id="0" w:name="_GoBack"/>
      <w:bookmarkEnd w:id="0"/>
    </w:p>
    <w:sectPr w:rsidR="009B1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B8"/>
    <w:rsid w:val="003B7FC5"/>
    <w:rsid w:val="006B468F"/>
    <w:rsid w:val="009B12B8"/>
    <w:rsid w:val="00E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2EFB"/>
  <w15:chartTrackingRefBased/>
  <w15:docId w15:val="{0310B8F8-A332-4E66-8037-5B9FCCFB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2020-07-13T13:51:00Z</dcterms:created>
  <dcterms:modified xsi:type="dcterms:W3CDTF">2020-07-13T14:44:00Z</dcterms:modified>
</cp:coreProperties>
</file>