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92" w:rsidRDefault="00F27092" w:rsidP="00F270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TOPIC; HEALTH PAPER 2</w:t>
      </w:r>
      <w:bookmarkStart w:id="0" w:name="_GoBack"/>
      <w:bookmarkEnd w:id="0"/>
    </w:p>
    <w:p w:rsidR="00F27092" w:rsidRDefault="00F27092" w:rsidP="00F270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F27092" w:rsidRDefault="00F27092" w:rsidP="00F27092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 xml:space="preserve">Please find instructions attached The topic for this paper will be: Tobacco use in the </w:t>
      </w:r>
      <w:proofErr w:type="gramStart"/>
      <w:r>
        <w:rPr>
          <w:rFonts w:ascii="Arial" w:hAnsi="Arial" w:cs="Arial"/>
          <w:color w:val="54657E"/>
          <w:sz w:val="23"/>
          <w:szCs w:val="23"/>
        </w:rPr>
        <w:t>USA :</w:t>
      </w:r>
      <w:proofErr w:type="gramEnd"/>
      <w:r>
        <w:rPr>
          <w:rFonts w:ascii="Arial" w:hAnsi="Arial" w:cs="Arial"/>
          <w:color w:val="54657E"/>
          <w:sz w:val="23"/>
          <w:szCs w:val="23"/>
        </w:rPr>
        <w:t xml:space="preserve"> Past, Present, and, future</w:t>
      </w:r>
    </w:p>
    <w:p w:rsidR="00BC1EAA" w:rsidRDefault="00BC1EAA"/>
    <w:sectPr w:rsidR="00BC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92"/>
    <w:rsid w:val="00BC1EAA"/>
    <w:rsid w:val="00F2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3A10"/>
  <w15:chartTrackingRefBased/>
  <w15:docId w15:val="{A251C4C7-7A15-4122-BB02-3AA420B4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F2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2020-07-05T12:49:00Z</dcterms:created>
  <dcterms:modified xsi:type="dcterms:W3CDTF">2020-07-05T12:50:00Z</dcterms:modified>
</cp:coreProperties>
</file>