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65" w:rsidRPr="004C3065" w:rsidRDefault="004C3065" w:rsidP="004C3065">
      <w:r w:rsidRPr="004C3065">
        <w:t>Description</w:t>
      </w:r>
    </w:p>
    <w:p w:rsidR="004C3065" w:rsidRPr="004C3065" w:rsidRDefault="004C3065" w:rsidP="004C3065">
      <w:r w:rsidRPr="004C3065">
        <w:t xml:space="preserve">Select 2 items from the list below that you find are the most important for a community correction participant. Feel free to add to this list. Justify your selections using examples and rationale: Employment Housing Medical Psychological Social </w:t>
      </w:r>
      <w:proofErr w:type="gramStart"/>
      <w:r w:rsidRPr="004C3065">
        <w:t>reintegration</w:t>
      </w:r>
      <w:proofErr w:type="gramEnd"/>
      <w:r w:rsidRPr="004C3065">
        <w:t xml:space="preserve"> Victim restoration</w:t>
      </w:r>
    </w:p>
    <w:p w:rsidR="00045F46" w:rsidRDefault="00045F46"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65"/>
    <w:rsid w:val="00045F46"/>
    <w:rsid w:val="004C3065"/>
    <w:rsid w:val="006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26222-4210-45CE-B145-FB7E6468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2020-07-11T04:29:00Z</dcterms:created>
  <dcterms:modified xsi:type="dcterms:W3CDTF">2020-07-11T04:34:00Z</dcterms:modified>
</cp:coreProperties>
</file>