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46" w:rsidRDefault="006778E9">
      <w:r w:rsidRPr="006778E9">
        <w:t xml:space="preserve">Topic: The </w:t>
      </w:r>
      <w:proofErr w:type="spellStart"/>
      <w:r w:rsidRPr="006778E9">
        <w:t>Tump</w:t>
      </w:r>
      <w:proofErr w:type="spellEnd"/>
      <w:r w:rsidRPr="006778E9">
        <w:t xml:space="preserve"> administration’s approach to the Asia-Pacific represents a far more realistic and effective response to China’s actions in the region than that of the Obama administration.” </w:t>
      </w:r>
      <w:proofErr w:type="spellStart"/>
      <w:r w:rsidRPr="006778E9">
        <w:t>Analyse</w:t>
      </w:r>
      <w:proofErr w:type="spellEnd"/>
      <w:r w:rsidRPr="006778E9">
        <w:t xml:space="preserve"> the validity of this assertion. The </w:t>
      </w:r>
      <w:proofErr w:type="spellStart"/>
      <w:r w:rsidRPr="006778E9">
        <w:t>Tump</w:t>
      </w:r>
      <w:proofErr w:type="spellEnd"/>
      <w:r w:rsidRPr="006778E9">
        <w:t xml:space="preserve"> administration’s approach to the Asia-Pacific represents a far more realistic and effective response to China’s actions in the region than that of the Obama administration.” </w:t>
      </w:r>
      <w:proofErr w:type="spellStart"/>
      <w:r w:rsidRPr="006778E9">
        <w:t>Analyse</w:t>
      </w:r>
      <w:proofErr w:type="spellEnd"/>
      <w:r w:rsidRPr="006778E9">
        <w:t xml:space="preserve"> the validity of this assertion.</w:t>
      </w:r>
    </w:p>
    <w:p w:rsidR="006778E9" w:rsidRDefault="006778E9">
      <w:r w:rsidRPr="006778E9">
        <w:t xml:space="preserve">I‌‌‌‍‍‌‍‍‌‍‌‍‌‍‍‌‌‌‌n the essay, you will </w:t>
      </w:r>
      <w:proofErr w:type="spellStart"/>
      <w:r w:rsidRPr="006778E9">
        <w:t>analyse</w:t>
      </w:r>
      <w:proofErr w:type="spellEnd"/>
      <w:r w:rsidRPr="006778E9">
        <w:t xml:space="preserve"> the key issue raised by the question and develop a cogent argument backed by relevant evidence and examples. You should support your argument with information drawn from academic journals, books and reputable ‌‌‌‍‍‌‍‍‌‍‌‍‌‍‍‌‌‌‌online sources. The essay should be 2,500-words in length (excluding bibliography and footnotes, which you should append). 1-Abstract 2-Keywords 3-Introducción 4-One Research question 5-Hypothesis 6-Analyze 7-Conclusi‌‌‌‍‍‌‍‍‌‍‌‍‌‍‍‌‌‌‌on</w:t>
      </w:r>
      <w:bookmarkStart w:id="0" w:name="_GoBack"/>
      <w:bookmarkEnd w:id="0"/>
    </w:p>
    <w:sectPr w:rsidR="0067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E9"/>
    <w:rsid w:val="00045F46"/>
    <w:rsid w:val="006778E9"/>
    <w:rsid w:val="006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727"/>
  <w15:chartTrackingRefBased/>
  <w15:docId w15:val="{DA19D36B-1DF6-4063-A12B-53B212F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2020-06-19T10:06:00Z</dcterms:created>
  <dcterms:modified xsi:type="dcterms:W3CDTF">2020-06-19T10:06:00Z</dcterms:modified>
</cp:coreProperties>
</file>