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B67388">
      <w:r>
        <w:t>TOPIC: RELATIONSHIPS</w:t>
      </w:r>
    </w:p>
    <w:p w:rsidR="00B67388" w:rsidRDefault="00B67388" w:rsidP="00B67388">
      <w:r>
        <w:t>Description</w:t>
      </w:r>
    </w:p>
    <w:p w:rsidR="00B67388" w:rsidRDefault="00B67388" w:rsidP="00B67388">
      <w:r>
        <w:t>Five paragraph model</w:t>
      </w:r>
    </w:p>
    <w:p w:rsidR="00B67388" w:rsidRDefault="00B67388" w:rsidP="00B67388">
      <w:r>
        <w:t>This essay will explore a personal relationship that you have had that has been important to you. It can be with your parents, siblings, other family member; a special teacher or coach or boss; spouse or lover, or even a pet that you once had. This is an essay</w:t>
      </w:r>
      <w:r>
        <w:t xml:space="preserve"> should be about a real person.</w:t>
      </w:r>
    </w:p>
    <w:p w:rsidR="00B67388" w:rsidRDefault="00B67388" w:rsidP="00B67388">
      <w:r>
        <w:t xml:space="preserve">Make sure that you include details about this person so that we have an idea of the person's physical attributes. Also, make sure that you say what made the person special to you, and include the person's name in the introductory paragraph: My </w:t>
      </w:r>
      <w:proofErr w:type="spellStart"/>
      <w:r>
        <w:t>Abuela</w:t>
      </w:r>
      <w:proofErr w:type="spellEnd"/>
      <w:r>
        <w:t>, Marta. You may quote the person directly and use that quote as your re</w:t>
      </w:r>
      <w:r>
        <w:t>ading reference for this paper.</w:t>
      </w:r>
    </w:p>
    <w:p w:rsidR="00B67388" w:rsidRDefault="00B67388" w:rsidP="00B67388">
      <w:r>
        <w:t>** important person my grandmother</w:t>
      </w:r>
      <w:bookmarkStart w:id="0" w:name="_GoBack"/>
      <w:bookmarkEnd w:id="0"/>
    </w:p>
    <w:sectPr w:rsidR="00B67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88"/>
    <w:rsid w:val="003B28A9"/>
    <w:rsid w:val="003B7FC5"/>
    <w:rsid w:val="006B468F"/>
    <w:rsid w:val="00B6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B334"/>
  <w15:chartTrackingRefBased/>
  <w15:docId w15:val="{5A049776-DBD1-49A7-A02A-F1302085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2020-06-19T04:12:00Z</dcterms:created>
  <dcterms:modified xsi:type="dcterms:W3CDTF">2020-06-19T04:59:00Z</dcterms:modified>
</cp:coreProperties>
</file>