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C8BC" w14:textId="644F4347" w:rsidR="000D0E83" w:rsidRDefault="000D0E83">
      <w:r>
        <w:rPr>
          <w:rFonts w:ascii="Arial" w:hAnsi="Arial" w:cs="Arial"/>
          <w:color w:val="555454"/>
          <w:sz w:val="18"/>
          <w:szCs w:val="18"/>
          <w:shd w:val="clear" w:color="auto" w:fill="FFFFFF"/>
        </w:rPr>
        <w:t>I‌‌‌‍‍‌‍‍‌‍‌‍‌‍‍‌‌‌‌n A Streetcar Named Desire, Blanche stayed at home to care for dying relatives; Stella left. Which sister did the right thing? Pick ONE sister, and create an argumentative essay supporting your position using evidence from the play, or scenes from the film adaptation This paper should include your opinions/arguments about the assigned topic, supported by personal examples, and examples from the assigned work TO READ THE‌‌‌‍‍‌‍‍‌‍‌‍‌‍‍‌‌‌‌ PLAY : </w:t>
      </w:r>
      <w:hyperlink r:id="rId4" w:tgtFrame="_blank" w:history="1">
        <w:r>
          <w:rPr>
            <w:rStyle w:val="Hyperlink"/>
            <w:rFonts w:ascii="Arial" w:hAnsi="Arial" w:cs="Arial"/>
            <w:color w:val="297CA6"/>
            <w:sz w:val="18"/>
            <w:szCs w:val="18"/>
            <w:shd w:val="clear" w:color="auto" w:fill="FFFFFF"/>
          </w:rPr>
          <w:t>https://www.metropolitancollege.com/Streetcar.pdf</w:t>
        </w:r>
      </w:hyperlink>
      <w:r>
        <w:rPr>
          <w:rFonts w:ascii="Arial" w:hAnsi="Arial" w:cs="Arial"/>
          <w:color w:val="555454"/>
          <w:sz w:val="18"/>
          <w:szCs w:val="18"/>
          <w:shd w:val="clear" w:color="auto" w:fill="FFFFFF"/>
        </w:rPr>
        <w:t xml:space="preserve"> The Argumentation Essay should be At least: intro paragraph 5, each body paragraph 10-15, and conclusion at least 3 sentences typed, Calibri, or Times New Roman Font, size 12, one-inch margins all around (default Word setting) Longer length is acceptable, shorter will cost you points APA format with a proper References page included as the last page of the </w:t>
      </w:r>
      <w:proofErr w:type="spellStart"/>
      <w:r>
        <w:rPr>
          <w:rFonts w:ascii="Arial" w:hAnsi="Arial" w:cs="Arial"/>
          <w:color w:val="555454"/>
          <w:sz w:val="18"/>
          <w:szCs w:val="18"/>
          <w:shd w:val="clear" w:color="auto" w:fill="FFFFFF"/>
        </w:rPr>
        <w:t>essa</w:t>
      </w:r>
      <w:proofErr w:type="spellEnd"/>
      <w:r>
        <w:rPr>
          <w:rFonts w:ascii="Arial" w:hAnsi="Arial" w:cs="Arial"/>
          <w:color w:val="555454"/>
          <w:sz w:val="18"/>
          <w:szCs w:val="18"/>
          <w:shd w:val="clear" w:color="auto" w:fill="FFFFFF"/>
        </w:rPr>
        <w:t>‌‌‌‍‍‌‍‍‌‍‌‍‌‍‍‌‌‌‌y</w:t>
      </w:r>
      <w:bookmarkStart w:id="0" w:name="_GoBack"/>
      <w:bookmarkEnd w:id="0"/>
    </w:p>
    <w:sectPr w:rsidR="000D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83"/>
    <w:rsid w:val="000D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711B"/>
  <w15:chartTrackingRefBased/>
  <w15:docId w15:val="{0D18E054-E6E6-4C87-803B-B54E78A5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tropolitancollege.com/Streetc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2020-05-30T03:16:00Z</dcterms:created>
  <dcterms:modified xsi:type="dcterms:W3CDTF">2020-05-30T03:16:00Z</dcterms:modified>
</cp:coreProperties>
</file>