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852D43">
      <w:r>
        <w:t>TOPIC: PARENT TEACHER COMMUNICATION</w:t>
      </w:r>
    </w:p>
    <w:p w:rsidR="00852D43" w:rsidRDefault="00CD6ADC" w:rsidP="00852D43">
      <w:r>
        <w:t>Description</w:t>
      </w:r>
      <w:bookmarkStart w:id="0" w:name="_GoBack"/>
      <w:bookmarkEnd w:id="0"/>
    </w:p>
    <w:p w:rsidR="00852D43" w:rsidRDefault="00852D43" w:rsidP="00852D43">
      <w:r>
        <w:t>https://jsums.instructure.com/courses/2291365/</w:t>
      </w:r>
      <w:r w:rsidR="00CD6ADC">
        <w:t>files/120418326/download?wrap=1</w:t>
      </w:r>
    </w:p>
    <w:p w:rsidR="00852D43" w:rsidRDefault="00852D43" w:rsidP="00852D43">
      <w:r>
        <w:t>Parent Teacher Communication.docx-Complete using any other references you choose and complete an a 2-3-page Article Critique</w:t>
      </w:r>
      <w:r w:rsidR="00CD6ADC">
        <w:t xml:space="preserve"> </w:t>
      </w:r>
      <w:r>
        <w:t>Preview the document</w:t>
      </w:r>
    </w:p>
    <w:sectPr w:rsidR="00852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3"/>
    <w:rsid w:val="00264565"/>
    <w:rsid w:val="003B7FC5"/>
    <w:rsid w:val="006B468F"/>
    <w:rsid w:val="00852D43"/>
    <w:rsid w:val="00C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1403"/>
  <w15:chartTrackingRefBased/>
  <w15:docId w15:val="{E5962FCF-F285-4176-B998-6F79972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2020-06-18T13:10:00Z</dcterms:created>
  <dcterms:modified xsi:type="dcterms:W3CDTF">2020-06-18T14:33:00Z</dcterms:modified>
</cp:coreProperties>
</file>