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1E8C8" w14:textId="15E04E93" w:rsidR="00550D6B" w:rsidRDefault="00550D6B"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 xml:space="preserve">(‌‌‌‍‍‌‍‍‌‍‌‍‌‍‍‌‌‌‌Word limit for the whole assignment: 1500 – 2000 words for the main content) Question: Marcus Felson’s Routine Activity Theory (RAT) and Ron Clarke’s Rational Choice Theory (RCT) </w:t>
      </w:r>
      <w:proofErr w:type="spellStart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>ar</w:t>
      </w:r>
      <w:proofErr w:type="spellEnd"/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>‌‌‌‍‍‌‍‍‌‍‌‍‌‍‍‌‌‌‌e important theories of crime. Please explain these two theories and compare the practicality of RCT and RAT in helping the security manager of a high street supermarket in doing his or he‌‌‌‍‍‌‍‍‌‍‌‍‌‍‍‌‌‌‌r work.</w:t>
      </w:r>
      <w:bookmarkStart w:id="0" w:name="_GoBack"/>
      <w:bookmarkEnd w:id="0"/>
    </w:p>
    <w:sectPr w:rsidR="00550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6B"/>
    <w:rsid w:val="0055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D17E9"/>
  <w15:chartTrackingRefBased/>
  <w15:docId w15:val="{FDBF92AE-30CB-41D8-8526-CA420B3B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2020-05-30T03:26:00Z</dcterms:created>
  <dcterms:modified xsi:type="dcterms:W3CDTF">2020-05-30T03:27:00Z</dcterms:modified>
</cp:coreProperties>
</file>