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8F" w:rsidRDefault="00372EDE">
      <w:r>
        <w:t xml:space="preserve">TOPIC THE IMPORTANCE OF DISCUSSING RACE QUALITY AMONG CHILDREN </w:t>
      </w:r>
    </w:p>
    <w:p w:rsidR="00372EDE" w:rsidRDefault="00372EDE" w:rsidP="00372EDE">
      <w:r>
        <w:t>D</w:t>
      </w:r>
      <w:r>
        <w:t>escription</w:t>
      </w:r>
    </w:p>
    <w:p w:rsidR="00372EDE" w:rsidRDefault="00372EDE" w:rsidP="00372EDE"/>
    <w:p w:rsidR="00372EDE" w:rsidRDefault="00372EDE" w:rsidP="00372EDE">
      <w:r>
        <w:t>It's just a research paper about the importance of discussing race and equality with children. I had to previously submit my resources to the professor so I will be providing those below to be used for the paper.</w:t>
      </w:r>
      <w:bookmarkStart w:id="0" w:name="_GoBack"/>
      <w:bookmarkEnd w:id="0"/>
    </w:p>
    <w:sectPr w:rsidR="00372E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DE"/>
    <w:rsid w:val="0022187C"/>
    <w:rsid w:val="00372EDE"/>
    <w:rsid w:val="003B7FC5"/>
    <w:rsid w:val="006B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23AE"/>
  <w15:chartTrackingRefBased/>
  <w15:docId w15:val="{F1D7D152-7354-4B3D-8C2C-69308AC6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K'oremo</dc:creator>
  <cp:keywords/>
  <dc:description/>
  <cp:lastModifiedBy>Dee K'oremo</cp:lastModifiedBy>
  <cp:revision>1</cp:revision>
  <dcterms:created xsi:type="dcterms:W3CDTF">2020-06-18T04:14:00Z</dcterms:created>
  <dcterms:modified xsi:type="dcterms:W3CDTF">2020-06-18T05:16:00Z</dcterms:modified>
</cp:coreProperties>
</file>