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7A528B">
      <w:r w:rsidRPr="007A528B">
        <w:t>R‌‌‌‍‍‌‍‍‌‍‌‍‌‍‍‌‌‌‌</w:t>
      </w:r>
      <w:proofErr w:type="spellStart"/>
      <w:r w:rsidRPr="007A528B">
        <w:t>esearch</w:t>
      </w:r>
      <w:proofErr w:type="spellEnd"/>
      <w:r w:rsidRPr="007A528B">
        <w:t xml:space="preserve"> Paper A 3-</w:t>
      </w:r>
      <w:proofErr w:type="gramStart"/>
      <w:r w:rsidRPr="007A528B">
        <w:t>5 page</w:t>
      </w:r>
      <w:proofErr w:type="gramEnd"/>
      <w:r w:rsidRPr="007A528B">
        <w:t xml:space="preserve"> paper presenting a proposal for creating a 12-week process group focusing on a particular patient population and/or clinical issue of your choosing (pending instructor approval). Use 2-3 references from the clinical and group literature in providing descriptive answers in the following areas. This paper is due June 19, 2020 at the beginning of class. 20% of course grade (100 points) 1. How you would organize the content of the group. How much, and what kinds of, didactic‌‌‌‍‍‌‍‍‌‍‌‍‌‍‍‌‌‌‌ and Psycho-educational guidance and information would you impart? 2. Which curative factors of the group process would you emphasize? Describe your role as facilitator, the challenges you anticipate with this population/issue, and how you would address various developments that may arise as the group progresses? 3. The themes of your literature search with regards to creating your group and treatment recommendations. 4. Your personal challenges of facilitating and leading a group of this nature‌‌‌‍‍‌‍‍‌‍‌‍‌‍‍‌‌‌‌.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8B"/>
    <w:rsid w:val="00045F46"/>
    <w:rsid w:val="006D6C99"/>
    <w:rsid w:val="007A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EE0ED-4D1C-4E05-A2B1-B18271D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2020-06-23T05:14:00Z</dcterms:created>
  <dcterms:modified xsi:type="dcterms:W3CDTF">2020-06-23T05:14:00Z</dcterms:modified>
</cp:coreProperties>
</file>