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E827EA">
      <w:r w:rsidRPr="00E827EA">
        <w:t>T‌‌‌‍‍‌‍‍‌‍‌‍‌‍‍‌‌‌‌OPIC: "Decision over a child’s bed time" DON'T WRITE MORE THAN A COUPLE PARAGRAPHS EXPLAINING THE NEGOTIATION PAPER NEEDS TO BE MORE **ANALYTICAL** • Develop a strategy based on Negotiations (including a planning document or scoring system), negotiate, and then write the‌‌‌‍‍‌‍‍‌‍‌‍‌‍‍‌‌‌‌ post-negotiation analysis. Paper needs to: (a) display ability to apply tactics and ideas from class discussions and the readings in your personal/professional life, (b) accurate use of terms and concepts, and (c) the extent to which you communicated your ideas in a clear and concise ma‌‌‌‍‍‌‍‍‌‍‌‍‌‍‍‌‌‌‌</w:t>
      </w:r>
      <w:proofErr w:type="spellStart"/>
      <w:r w:rsidRPr="00E827EA">
        <w:t>nner</w:t>
      </w:r>
      <w:proofErr w:type="spellEnd"/>
      <w:r w:rsidRPr="00E827EA">
        <w:t>.  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EA"/>
    <w:rsid w:val="00045F46"/>
    <w:rsid w:val="006D6C99"/>
    <w:rsid w:val="00E8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72460-5E34-4E4E-8EEB-BB960299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2020-06-01T06:42:00Z</dcterms:created>
  <dcterms:modified xsi:type="dcterms:W3CDTF">2020-06-01T06:43:00Z</dcterms:modified>
</cp:coreProperties>
</file>