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882BB0">
      <w:r>
        <w:t>TOPIC: CULTURAL PROFILE</w:t>
      </w:r>
    </w:p>
    <w:p w:rsidR="00882BB0" w:rsidRDefault="00882BB0" w:rsidP="00882BB0">
      <w:r>
        <w:t>Description</w:t>
      </w:r>
    </w:p>
    <w:p w:rsidR="00882BB0" w:rsidRDefault="00882BB0" w:rsidP="00882BB0"/>
    <w:p w:rsidR="00882BB0" w:rsidRDefault="00882BB0" w:rsidP="00882BB0">
      <w:r>
        <w:t>Read the entire document before you begin writing. Respond to each group of questions in at</w:t>
      </w:r>
    </w:p>
    <w:p w:rsidR="00882BB0" w:rsidRDefault="00882BB0" w:rsidP="00882BB0">
      <w:r>
        <w:t>least one paragraph. (The questions in parentheses are meant to facilitate thinking. You do not</w:t>
      </w:r>
    </w:p>
    <w:p w:rsidR="00882BB0" w:rsidRDefault="00882BB0" w:rsidP="00882BB0">
      <w:r>
        <w:t>have to answer them directly.) In each response remember to discuss 1) your current identity, 2)</w:t>
      </w:r>
    </w:p>
    <w:p w:rsidR="00882BB0" w:rsidRDefault="00882BB0" w:rsidP="00882BB0">
      <w:r>
        <w:t>how that identity was formed and 3) its long-term impact. You must consider how your</w:t>
      </w:r>
    </w:p>
    <w:p w:rsidR="00882BB0" w:rsidRDefault="00882BB0" w:rsidP="00882BB0">
      <w:r>
        <w:t>experiences will shape your work as a teacher. Do not include any information that is private and</w:t>
      </w:r>
    </w:p>
    <w:p w:rsidR="00882BB0" w:rsidRDefault="00882BB0" w:rsidP="00882BB0">
      <w:r>
        <w:t>that you do not wish to share. This is a critical reflection. If, at the end of this assignment, it</w:t>
      </w:r>
    </w:p>
    <w:p w:rsidR="00882BB0" w:rsidRDefault="00882BB0" w:rsidP="00882BB0">
      <w:r>
        <w:t>appears that you are unaware of your biases, assume you have none, or conclude that your</w:t>
      </w:r>
    </w:p>
    <w:p w:rsidR="00882BB0" w:rsidRDefault="00882BB0" w:rsidP="00882BB0">
      <w:r>
        <w:t>current biases will not have an impact on anyone, you have not completed the assignment</w:t>
      </w:r>
    </w:p>
    <w:p w:rsidR="00882BB0" w:rsidRDefault="00882BB0" w:rsidP="00882BB0">
      <w:r>
        <w:t>correctly.</w:t>
      </w:r>
    </w:p>
    <w:p w:rsidR="00882BB0" w:rsidRDefault="00882BB0" w:rsidP="00882BB0">
      <w:r>
        <w:t>The purpose of this cultural profile is to reflect on your life experiences, not to apologize for</w:t>
      </w:r>
    </w:p>
    <w:p w:rsidR="00882BB0" w:rsidRDefault="00882BB0" w:rsidP="00882BB0">
      <w:r>
        <w:t>or eulogize them!</w:t>
      </w:r>
    </w:p>
    <w:p w:rsidR="00882BB0" w:rsidRDefault="00882BB0" w:rsidP="00882BB0">
      <w:r>
        <w:t>Try to be honest and think critically about your responses.</w:t>
      </w:r>
    </w:p>
    <w:p w:rsidR="00882BB0" w:rsidRDefault="00882BB0" w:rsidP="00882BB0">
      <w:r>
        <w:t>Do not repeat yourself</w:t>
      </w:r>
    </w:p>
    <w:p w:rsidR="00882BB0" w:rsidRDefault="00882BB0" w:rsidP="00882BB0">
      <w:r>
        <w:t>Label each response with the appropriate sub-title.</w:t>
      </w:r>
    </w:p>
    <w:p w:rsidR="00882BB0" w:rsidRDefault="00882BB0" w:rsidP="00882BB0">
      <w:r>
        <w:t>Your responses should be typed and double spaced. Proper mechanics of the English</w:t>
      </w:r>
    </w:p>
    <w:p w:rsidR="00882BB0" w:rsidRDefault="00882BB0" w:rsidP="00882BB0">
      <w:r>
        <w:t>language should be followed (i.e. free of spelling, grammar and punctuation mistakes).</w:t>
      </w:r>
    </w:p>
    <w:p w:rsidR="00882BB0" w:rsidRDefault="00882BB0" w:rsidP="00882BB0">
      <w:r>
        <w:t>Points will be deducted for grammar, spelling, and punctuation mistakes.</w:t>
      </w:r>
    </w:p>
    <w:p w:rsidR="00882BB0" w:rsidRDefault="00882BB0" w:rsidP="00882BB0">
      <w:r>
        <w:t>Your grade will be determined by how adequately, critically, thoughtfully, and thoroughly</w:t>
      </w:r>
    </w:p>
    <w:p w:rsidR="00882BB0" w:rsidRDefault="00882BB0" w:rsidP="00882BB0">
      <w:r>
        <w:t>you respond to all 10 sections (in at least one paragraph each)</w:t>
      </w:r>
    </w:p>
    <w:p w:rsidR="00882BB0" w:rsidRDefault="00882BB0" w:rsidP="00882BB0">
      <w:r>
        <w:t xml:space="preserve">Respond to all 10 section in </w:t>
      </w:r>
      <w:proofErr w:type="spellStart"/>
      <w:r>
        <w:t>well formed</w:t>
      </w:r>
      <w:proofErr w:type="spellEnd"/>
      <w:r>
        <w:t xml:space="preserve"> paragraphs.</w:t>
      </w:r>
      <w:bookmarkStart w:id="0" w:name="_GoBack"/>
      <w:bookmarkEnd w:id="0"/>
    </w:p>
    <w:sectPr w:rsidR="00882B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B0"/>
    <w:rsid w:val="003B7FC5"/>
    <w:rsid w:val="006B468F"/>
    <w:rsid w:val="00882BB0"/>
    <w:rsid w:val="00F2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3647"/>
  <w15:chartTrackingRefBased/>
  <w15:docId w15:val="{3FA1B088-9922-4CBA-8772-42E51963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2020-06-25T04:53:00Z</dcterms:created>
  <dcterms:modified xsi:type="dcterms:W3CDTF">2020-06-25T06:12:00Z</dcterms:modified>
</cp:coreProperties>
</file>