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D63" w:rsidRDefault="009C7D63" w:rsidP="009C7D63">
      <w:r>
        <w:t>TOPIC: THE ROLE OF HUMAN RESOURCE MANAGEMENT.</w:t>
      </w:r>
      <w:bookmarkStart w:id="0" w:name="_GoBack"/>
      <w:bookmarkEnd w:id="0"/>
    </w:p>
    <w:p w:rsidR="009C7D63" w:rsidRDefault="009C7D63" w:rsidP="009C7D63">
      <w:r>
        <w:t>Description</w:t>
      </w:r>
    </w:p>
    <w:p w:rsidR="009C7D63" w:rsidRDefault="009C7D63" w:rsidP="009C7D63"/>
    <w:p w:rsidR="006B468F" w:rsidRDefault="009C7D63" w:rsidP="009C7D63">
      <w:r>
        <w:t xml:space="preserve">This attached file is a paper written by other writer from essay pro. I provided him with headings and asked him to make relevant, logical, and strong sub-headings. I want it to be written as a literature review </w:t>
      </w:r>
      <w:proofErr w:type="gramStart"/>
      <w:r>
        <w:t>( the</w:t>
      </w:r>
      <w:proofErr w:type="gramEnd"/>
      <w:r>
        <w:t xml:space="preserve"> form and the content). so he had just to present some studies of authors regarding the topic and the headings. some of the information written below the headings are not really reflecting the heading or supporting it. you can change some of sub-headings or the information below. revise it and edit it to make a high quality paper of literature review. do not forget please that it is a literature review.... thank you</w:t>
      </w:r>
    </w:p>
    <w:sectPr w:rsidR="006B46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63"/>
    <w:rsid w:val="003B7FC5"/>
    <w:rsid w:val="006B468F"/>
    <w:rsid w:val="009C7D63"/>
    <w:rsid w:val="00F9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919D"/>
  <w15:chartTrackingRefBased/>
  <w15:docId w15:val="{D0EC574F-EBA6-4365-ACAC-6798D1C6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2020-06-17T11:00:00Z</dcterms:created>
  <dcterms:modified xsi:type="dcterms:W3CDTF">2020-06-17T12:15:00Z</dcterms:modified>
</cp:coreProperties>
</file>