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8F" w:rsidRDefault="006D6CDE">
      <w:r w:rsidRPr="006D6CDE">
        <w:t xml:space="preserve"> </w:t>
      </w:r>
      <w:r>
        <w:t xml:space="preserve">TOPIC: </w:t>
      </w:r>
      <w:r w:rsidRPr="006D6CDE">
        <w:t xml:space="preserve"> Argue for or against the influences of technology on society as a whole or tighten the focus on the younger generation</w:t>
      </w:r>
    </w:p>
    <w:p w:rsidR="006D6CDE" w:rsidRDefault="006D6CDE">
      <w:bookmarkStart w:id="0" w:name="_GoBack"/>
      <w:bookmarkEnd w:id="0"/>
    </w:p>
    <w:p w:rsidR="006D6CDE" w:rsidRDefault="006D6CDE" w:rsidP="006D6CDE">
      <w:r>
        <w:t>Description</w:t>
      </w:r>
    </w:p>
    <w:p w:rsidR="006D6CDE" w:rsidRDefault="006D6CDE" w:rsidP="006D6CDE"/>
    <w:p w:rsidR="006D6CDE" w:rsidRDefault="006D6CDE" w:rsidP="006D6CDE">
      <w:r>
        <w:t>Needs persuasive essay with outline and final draft by the given date.</w:t>
      </w:r>
    </w:p>
    <w:sectPr w:rsidR="006D6C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DE"/>
    <w:rsid w:val="00236796"/>
    <w:rsid w:val="003B7FC5"/>
    <w:rsid w:val="006B468F"/>
    <w:rsid w:val="006D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CABA"/>
  <w15:chartTrackingRefBased/>
  <w15:docId w15:val="{07835906-882E-47C1-A83B-5E1B64D6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K'oremo</dc:creator>
  <cp:keywords/>
  <dc:description/>
  <cp:lastModifiedBy>Dee K'oremo</cp:lastModifiedBy>
  <cp:revision>1</cp:revision>
  <dcterms:created xsi:type="dcterms:W3CDTF">2020-06-27T04:46:00Z</dcterms:created>
  <dcterms:modified xsi:type="dcterms:W3CDTF">2020-06-27T05:41:00Z</dcterms:modified>
</cp:coreProperties>
</file>