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752D23">
      <w:r>
        <w:t>TOPIC: SOCIOLOGY</w:t>
      </w:r>
    </w:p>
    <w:p w:rsidR="00752D23" w:rsidRDefault="00752D23" w:rsidP="00752D23">
      <w:r>
        <w:t>Description</w:t>
      </w:r>
    </w:p>
    <w:p w:rsidR="00752D23" w:rsidRDefault="00752D23" w:rsidP="00752D23"/>
    <w:p w:rsidR="00752D23" w:rsidRDefault="00752D23" w:rsidP="00752D23">
      <w:r>
        <w:t>Please choose one of the following prompts and, considering what you have learned from your text and/or other relevant course materials, respond to it in at least one full paragraph of 200-400 words.</w:t>
      </w:r>
    </w:p>
    <w:p w:rsidR="00752D23" w:rsidRDefault="00752D23" w:rsidP="00752D23"/>
    <w:p w:rsidR="00752D23" w:rsidRDefault="00752D23" w:rsidP="00752D23">
      <w:r>
        <w:t>What is something you think should be illegal that is currently legal, or should be legal but is currently illegal? Why do you think society should, or should not, sanction it through the law?</w:t>
      </w:r>
      <w:bookmarkStart w:id="0" w:name="_GoBack"/>
      <w:bookmarkEnd w:id="0"/>
    </w:p>
    <w:sectPr w:rsidR="00752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2166C3"/>
    <w:rsid w:val="003B7FC5"/>
    <w:rsid w:val="006B468F"/>
    <w:rsid w:val="0075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A95D"/>
  <w15:chartTrackingRefBased/>
  <w15:docId w15:val="{11C82380-1A5C-4D0E-BF57-1411C324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2020-06-26T15:14:00Z</dcterms:created>
  <dcterms:modified xsi:type="dcterms:W3CDTF">2020-06-26T17:04:00Z</dcterms:modified>
</cp:coreProperties>
</file>