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68F" w:rsidRDefault="00EA117F">
      <w:r>
        <w:t xml:space="preserve">TOPIC: </w:t>
      </w:r>
      <w:r w:rsidR="00C72C4B">
        <w:t>CODE OF ETHICS</w:t>
      </w:r>
    </w:p>
    <w:p w:rsidR="00C72C4B" w:rsidRDefault="00C72C4B" w:rsidP="00C72C4B">
      <w:r>
        <w:t>D</w:t>
      </w:r>
      <w:r>
        <w:t>evelop a Code of Ethics that explains the company’s ethics policy. The Code of Ethics should be presented in a tri-fold format for the entire company.</w:t>
      </w:r>
    </w:p>
    <w:p w:rsidR="00C72C4B" w:rsidRDefault="00C72C4B" w:rsidP="00C72C4B">
      <w:r>
        <w:t>Length: 2 pages, 3 columns per page, not including title and reference pages</w:t>
      </w:r>
    </w:p>
    <w:p w:rsidR="00C72C4B" w:rsidRDefault="00C72C4B" w:rsidP="00C72C4B">
      <w:r>
        <w:t>References: Include a minimum of 5 peer-reviewed scholarly resources of not more than 5 years</w:t>
      </w:r>
    </w:p>
    <w:p w:rsidR="00EA117F" w:rsidRDefault="00C72C4B" w:rsidP="00C72C4B">
      <w:r>
        <w:t>Your assignment should demonstrate thoughtful consideration of the ideas and concepts that are presented in the course and provide new thoughts and insights relating directly to this topic.</w:t>
      </w:r>
      <w:bookmarkStart w:id="0" w:name="_GoBack"/>
      <w:bookmarkEnd w:id="0"/>
    </w:p>
    <w:sectPr w:rsidR="00EA11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17F"/>
    <w:rsid w:val="003B7FC5"/>
    <w:rsid w:val="006B468F"/>
    <w:rsid w:val="006D2095"/>
    <w:rsid w:val="00C72C4B"/>
    <w:rsid w:val="00EA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0BEA1"/>
  <w15:chartTrackingRefBased/>
  <w15:docId w15:val="{DD84B3A3-B3D8-4AEF-B319-E8440562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K'oremo</dc:creator>
  <cp:keywords/>
  <dc:description/>
  <cp:lastModifiedBy>Dee K'oremo</cp:lastModifiedBy>
  <cp:revision>1</cp:revision>
  <dcterms:created xsi:type="dcterms:W3CDTF">2020-06-19T12:01:00Z</dcterms:created>
  <dcterms:modified xsi:type="dcterms:W3CDTF">2020-06-19T13:34:00Z</dcterms:modified>
</cp:coreProperties>
</file>