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970725">
      <w:r>
        <w:t>TOPIC: ADOLESCENT CYBERBULLYING ASSOCIATED WITH SOCIAL MEDIA</w:t>
      </w:r>
    </w:p>
    <w:p w:rsidR="006F2C89" w:rsidRDefault="006F2C89" w:rsidP="006F2C89">
      <w:r>
        <w:t>Description</w:t>
      </w:r>
    </w:p>
    <w:p w:rsidR="006F2C89" w:rsidRDefault="006F2C89" w:rsidP="006F2C89"/>
    <w:p w:rsidR="006F2C89" w:rsidRDefault="006F2C89" w:rsidP="006F2C89">
      <w:r>
        <w:t xml:space="preserve">Each student will be required to complete the term project, which is </w:t>
      </w:r>
      <w:proofErr w:type="gramStart"/>
      <w:r>
        <w:t>a</w:t>
      </w:r>
      <w:proofErr w:type="gramEnd"/>
      <w:r>
        <w:t xml:space="preserve"> 8-12 page APA Style paper. Your paper should have at least 8-12 pages of substance not counting the cover and reference pages. Please be sure that your paper is a Word Document (.doc) uploaded to the assignment section as an attachment. Students will be required to use at least three scholarly - peer review</w:t>
      </w:r>
      <w:bookmarkStart w:id="0" w:name="_GoBack"/>
      <w:bookmarkEnd w:id="0"/>
      <w:r>
        <w:t>ed- sources. Students have access to peer reviewed sources through the APUS library.</w:t>
      </w:r>
    </w:p>
    <w:p w:rsidR="006F2C89" w:rsidRDefault="006F2C89" w:rsidP="006F2C89"/>
    <w:p w:rsidR="006F2C89" w:rsidRDefault="006F2C89" w:rsidP="006F2C89">
      <w:r>
        <w:t>Students are required to follow APA Style guidelines.</w:t>
      </w:r>
    </w:p>
    <w:p w:rsidR="006F2C89" w:rsidRDefault="006F2C89" w:rsidP="006F2C89"/>
    <w:p w:rsidR="006F2C89" w:rsidRDefault="006F2C89" w:rsidP="006F2C89">
      <w:r>
        <w:t>I will be using the writing rubric (see below) to grade all written work during the class. Please make sure that you are using the writing rubric to use as a checklist for all your academic writing in this class and throughout your educational experience at AMU.</w:t>
      </w:r>
    </w:p>
    <w:p w:rsidR="006F2C89" w:rsidRDefault="006F2C89" w:rsidP="006F2C89"/>
    <w:p w:rsidR="006F2C89" w:rsidRDefault="006F2C89" w:rsidP="006F2C89">
      <w:r>
        <w:t xml:space="preserve">Students should choose one these topics and write about its relevance to police ethics. What are the major talking points about your topic that are important to </w:t>
      </w:r>
      <w:proofErr w:type="gramStart"/>
      <w:r>
        <w:t>review.</w:t>
      </w:r>
      <w:proofErr w:type="gramEnd"/>
      <w:r>
        <w:t xml:space="preserve"> Critically assess the literature on the subject. I am looking for critical thinking and a clear indication that you have a grasp of the literature.</w:t>
      </w:r>
    </w:p>
    <w:p w:rsidR="006F2C89" w:rsidRDefault="006F2C89" w:rsidP="006F2C89"/>
    <w:p w:rsidR="006F2C89" w:rsidRDefault="006F2C89" w:rsidP="006F2C89">
      <w:r>
        <w:t>Do not include quotes in your work. I want to see your critical thinking skills on display and not a string of quotes written by published authors. Your analysis is what is needed for a successful paper. In other words, peer-reviewed sources used in the paper should be paraphrased, cited in proper APA format and reflect critical thinking.</w:t>
      </w:r>
    </w:p>
    <w:p w:rsidR="006F2C89" w:rsidRDefault="006F2C89" w:rsidP="006F2C89"/>
    <w:p w:rsidR="006F2C89" w:rsidRDefault="006F2C89" w:rsidP="006F2C89">
      <w:r>
        <w:t>At this point in your educational journey you should have solid substance and proper academic formatting in your college level writing assignments. Students will be graded on both so make sure you turn in your best work.</w:t>
      </w:r>
    </w:p>
    <w:p w:rsidR="006F2C89" w:rsidRDefault="006F2C89" w:rsidP="006F2C89"/>
    <w:p w:rsidR="006F2C89" w:rsidRDefault="006F2C89" w:rsidP="006F2C89">
      <w:r>
        <w:t>Do not wait until the last minute to research, write, format, and edit. Proper time management is required to turn in a quality paper that highlights your criminal justice writing.</w:t>
      </w:r>
    </w:p>
    <w:p w:rsidR="006F2C89" w:rsidRDefault="006F2C89" w:rsidP="006F2C89"/>
    <w:p w:rsidR="00970725" w:rsidRDefault="006F2C89" w:rsidP="006F2C89">
      <w:r>
        <w:t xml:space="preserve">This a major assignment so </w:t>
      </w:r>
      <w:proofErr w:type="gramStart"/>
      <w:r>
        <w:t>follow</w:t>
      </w:r>
      <w:proofErr w:type="gramEnd"/>
      <w:r>
        <w:t xml:space="preserve"> the instructions carefully.</w:t>
      </w:r>
    </w:p>
    <w:sectPr w:rsidR="00970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25"/>
    <w:rsid w:val="003B7FC5"/>
    <w:rsid w:val="00663130"/>
    <w:rsid w:val="006B468F"/>
    <w:rsid w:val="006F2C89"/>
    <w:rsid w:val="0097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3624"/>
  <w15:chartTrackingRefBased/>
  <w15:docId w15:val="{B2208931-2E74-4006-B78D-BFFB378A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2020-06-17T18:35:00Z</dcterms:created>
  <dcterms:modified xsi:type="dcterms:W3CDTF">2020-06-17T19:39:00Z</dcterms:modified>
</cp:coreProperties>
</file>