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CE33" w14:textId="77777777" w:rsidR="00B957FD" w:rsidRDefault="00B957FD" w:rsidP="00B957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14:paraId="03DB38D3" w14:textId="19AF7ACE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hello I need a </w:t>
      </w:r>
      <w:r w:rsidRPr="00D5130E">
        <w:t>4-page</w:t>
      </w:r>
      <w:r w:rsidRPr="00D5130E">
        <w:t xml:space="preserve"> double-spaced, research paper </w:t>
      </w:r>
    </w:p>
    <w:p w14:paraId="35054EB7" w14:textId="77777777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Topic choices of treatment of autism </w:t>
      </w:r>
    </w:p>
    <w:p w14:paraId="2E0A680D" w14:textId="315D2C9F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The </w:t>
      </w:r>
      <w:r w:rsidRPr="00D5130E">
        <w:t>4-page</w:t>
      </w:r>
      <w:r w:rsidRPr="00D5130E">
        <w:t xml:space="preserve"> paper must have citation in text (APA style) and 1 reference page (also APA) with 3 scholarly references. </w:t>
      </w:r>
    </w:p>
    <w:p w14:paraId="0F14661C" w14:textId="77777777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The paper format is that of a simple research paper. </w:t>
      </w:r>
    </w:p>
    <w:p w14:paraId="7140087E" w14:textId="469AA3B5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Do not use the APA format for the body of your paper. Write is as you would any research paper with </w:t>
      </w:r>
      <w:r w:rsidRPr="00D5130E">
        <w:t>1-inch</w:t>
      </w:r>
      <w:r w:rsidRPr="00D5130E">
        <w:t xml:space="preserve"> margins and double spaced.</w:t>
      </w:r>
    </w:p>
    <w:p w14:paraId="59A91596" w14:textId="77777777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 xml:space="preserve"> I will also caution you that writing one or more pages on the definition of autism will result in a reduction of grade! </w:t>
      </w:r>
    </w:p>
    <w:p w14:paraId="154C55A5" w14:textId="4092C555" w:rsidR="00B957FD" w:rsidRPr="00D5130E" w:rsidRDefault="00B957FD" w:rsidP="00B957FD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 w:rsidRPr="00D5130E">
        <w:t>thank you for your help</w:t>
      </w:r>
    </w:p>
    <w:p w14:paraId="0EEC39B0" w14:textId="1D631446" w:rsidR="001E3A67" w:rsidRPr="00D5130E" w:rsidRDefault="001E3A67" w:rsidP="001E3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3A67" w:rsidRPr="00D5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67"/>
    <w:rsid w:val="000252DC"/>
    <w:rsid w:val="001E3A67"/>
    <w:rsid w:val="004A5DA4"/>
    <w:rsid w:val="004E7052"/>
    <w:rsid w:val="005A10FA"/>
    <w:rsid w:val="00A02CCD"/>
    <w:rsid w:val="00B957FD"/>
    <w:rsid w:val="00D5130E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D326"/>
  <w15:chartTrackingRefBased/>
  <w15:docId w15:val="{423401D1-68F0-441E-BFFE-4D6801E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1E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1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maina</dc:creator>
  <cp:keywords/>
  <dc:description/>
  <cp:lastModifiedBy>rose maina</cp:lastModifiedBy>
  <cp:revision>1</cp:revision>
  <dcterms:created xsi:type="dcterms:W3CDTF">2020-06-24T05:31:00Z</dcterms:created>
  <dcterms:modified xsi:type="dcterms:W3CDTF">2020-06-24T07:10:00Z</dcterms:modified>
</cp:coreProperties>
</file>