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98BEB" w14:textId="78C12C79" w:rsidR="009C4CCD" w:rsidRDefault="00B222FC">
      <w:r>
        <w:rPr>
          <w:rFonts w:ascii="Arial" w:hAnsi="Arial" w:cs="Arial"/>
          <w:color w:val="555454"/>
          <w:sz w:val="18"/>
          <w:szCs w:val="18"/>
          <w:shd w:val="clear" w:color="auto" w:fill="FFFFFF"/>
        </w:rPr>
        <w:t>&amp;‌‌‌‍‍‌‍‍‌‍‌‍‌‍‍‌‌‌‌</w:t>
      </w:r>
      <w:proofErr w:type="spellStart"/>
      <w:proofErr w:type="gramStart"/>
      <w:r>
        <w:rPr>
          <w:rFonts w:ascii="Arial" w:hAnsi="Arial" w:cs="Arial"/>
          <w:color w:val="555454"/>
          <w:sz w:val="18"/>
          <w:szCs w:val="18"/>
          <w:shd w:val="clear" w:color="auto" w:fill="FFFFFF"/>
        </w:rPr>
        <w:t>quot;Evaluate</w:t>
      </w:r>
      <w:proofErr w:type="spellEnd"/>
      <w:proofErr w:type="gramEnd"/>
      <w:r>
        <w:rPr>
          <w:rFonts w:ascii="Arial" w:hAnsi="Arial" w:cs="Arial"/>
          <w:color w:val="555454"/>
          <w:sz w:val="18"/>
          <w:szCs w:val="18"/>
          <w:shd w:val="clear" w:color="auto" w:fill="FFFFFF"/>
        </w:rPr>
        <w:t xml:space="preserve"> the arguments for and against the use of physical punishment. Should there be a blanket injunction against using physical punishment in all cultures and in all situations or should there be exceptions? Please justify your answer on the basis of the evidence. " I would like you to have in mind that I believe that as long as there are other methods to discipline a child without the use of physical punishment, punishment without it to be physical should be used, but parents need to be educated in how to raise a child and governments should give everyone‌‌‌‍‍‌‍‍‌‍‌‍‌‍‍‌‌‌‌ opportunity to get help on how to raise a child if they need to. Also look at the "Essay writing tutorial" for help on how to write an essay. And please follow the rubric guidelines. I just had a group presentation/debate on this topic, and will attach the slides for you to look at, and if you would like to use some of it in the essay (not copied in) or as a starter for references you are more than welcome to if you would like. 2 of the presentations are FOR the use of physical punishment and 3 of them are AGAINST. Let me know if you have any questions‌‌‌‍‍‌‍‍‌‍‌‍‌‍‍‌‌‌‌.</w:t>
      </w:r>
      <w:r>
        <w:rPr>
          <w:rFonts w:ascii="Arial" w:hAnsi="Arial" w:cs="Arial"/>
          <w:color w:val="222222"/>
          <w:shd w:val="clear" w:color="auto" w:fill="FFFFFF"/>
        </w:rPr>
        <w:t>  </w:t>
      </w:r>
      <w:r>
        <w:rPr>
          <w:rFonts w:ascii="Arial" w:hAnsi="Arial" w:cs="Arial"/>
          <w:color w:val="222222"/>
        </w:rPr>
        <w:br/>
      </w:r>
      <w:r>
        <w:rPr>
          <w:rFonts w:ascii="Arial" w:hAnsi="Arial" w:cs="Arial"/>
          <w:color w:val="222222"/>
        </w:rPr>
        <w:br/>
      </w:r>
      <w:bookmarkStart w:id="0" w:name="_GoBack"/>
      <w:bookmarkEnd w:id="0"/>
    </w:p>
    <w:sectPr w:rsidR="009C4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CD"/>
    <w:rsid w:val="009C4CCD"/>
    <w:rsid w:val="00B2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D39D"/>
  <w15:chartTrackingRefBased/>
  <w15:docId w15:val="{EEA881E6-72AB-4BC0-89F1-AEBA9D81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2020-05-27T02:46:00Z</dcterms:created>
  <dcterms:modified xsi:type="dcterms:W3CDTF">2020-05-27T02:46:00Z</dcterms:modified>
</cp:coreProperties>
</file>