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02A4" w14:textId="7EBA4E58" w:rsidR="007B4FD9" w:rsidRDefault="007B4FD9">
      <w:r>
        <w:rPr>
          <w:rFonts w:ascii="Arial" w:hAnsi="Arial" w:cs="Arial"/>
          <w:color w:val="555454"/>
          <w:sz w:val="18"/>
          <w:szCs w:val="18"/>
          <w:shd w:val="clear" w:color="auto" w:fill="FFFFFF"/>
        </w:rPr>
        <w:t xml:space="preserve">I‌‌‌‍‍‌‍‍‌‍‌‍‌‍‍‌‌‌‌ require a paper that delivers a critical assessment of the methods used by historians to date European swords, especially those from the 10th to 15th century Europe. It should talk about obvious forgeries like the sword of El Cid, Charlemagne and other historical figures which we know for certain are forgeries as examples of reasons why forgeries can be made. It should also talk about past mistakes in dating swords which have been made and try to focus on good methods for dating swords, and explain briefly what those good methods are. It should then talk about the reasons why it is often difficult to locate precise time periods for when a sword was made. It should mention examples of swords from the 10th to 15th century recovered from archaeological sites such as from known battles which are easier to date, and any kind of sword which has had metallurgical or carbon dating studies done on it that can provide good accuracy in when a sword was made. It should also talk about the transition of the knightly sword into the long sword, and the reasons for why the long sword development took place during the 14th and 15th </w:t>
      </w:r>
      <w:proofErr w:type="spellStart"/>
      <w:r>
        <w:rPr>
          <w:rFonts w:ascii="Arial" w:hAnsi="Arial" w:cs="Arial"/>
          <w:color w:val="555454"/>
          <w:sz w:val="18"/>
          <w:szCs w:val="18"/>
          <w:shd w:val="clear" w:color="auto" w:fill="FFFFFF"/>
        </w:rPr>
        <w:t>centuri</w:t>
      </w:r>
      <w:proofErr w:type="spellEnd"/>
      <w:r>
        <w:rPr>
          <w:rFonts w:ascii="Arial" w:hAnsi="Arial" w:cs="Arial"/>
          <w:color w:val="555454"/>
          <w:sz w:val="18"/>
          <w:szCs w:val="18"/>
          <w:shd w:val="clear" w:color="auto" w:fill="FFFFFF"/>
        </w:rPr>
        <w:t xml:space="preserve">‌‌‌‍‍‌‍‍‌‍‌‍‌‍‍‌‌‌‌es. The research paper has to mention Ewart Oakeshott's research, such as his typology, and mention limitations of his methodology for dating swords, and explain there are better ways to date objects from this period in history, and mention what those methods are. The paper should also be critical of people who use images in paintings and illuminated manuscripts to justify the existence of certain sword types and armor appearing in certain periods, noting examples of paintings that are be created long after a battle featured in the painting has taken place, and things of that nature. It should also briefly discuss the medieval thought behind artwork and explain it was often abstract and idealistic, and not necessarily always intended to be realistic. It should encourage the reader to try to use more accurate and modern methods for dating objects such as swords instead of circumstantial things like paintings that themselves that can be difficult to precisely date their creation. I need good citations, too and if </w:t>
      </w:r>
      <w:proofErr w:type="gramStart"/>
      <w:r>
        <w:rPr>
          <w:rFonts w:ascii="Arial" w:hAnsi="Arial" w:cs="Arial"/>
          <w:color w:val="555454"/>
          <w:sz w:val="18"/>
          <w:szCs w:val="18"/>
          <w:shd w:val="clear" w:color="auto" w:fill="FFFFFF"/>
        </w:rPr>
        <w:t>possible</w:t>
      </w:r>
      <w:proofErr w:type="gramEnd"/>
      <w:r>
        <w:rPr>
          <w:rFonts w:ascii="Arial" w:hAnsi="Arial" w:cs="Arial"/>
          <w:color w:val="555454"/>
          <w:sz w:val="18"/>
          <w:szCs w:val="18"/>
          <w:shd w:val="clear" w:color="auto" w:fill="FFFFFF"/>
        </w:rPr>
        <w:t xml:space="preserve"> references to specific pieces still existing and under study, and where the item is located currently‌‌‌‍‍‌‍‍‌‍‌‍‌‍‍‌‌‌‌</w:t>
      </w:r>
      <w:r>
        <w:rPr>
          <w:rFonts w:ascii="Arial" w:hAnsi="Arial" w:cs="Arial"/>
          <w:color w:val="222222"/>
          <w:shd w:val="clear" w:color="auto" w:fill="FFFFFF"/>
        </w:rPr>
        <w:t>  </w:t>
      </w:r>
      <w:bookmarkStart w:id="0" w:name="_GoBack"/>
      <w:bookmarkEnd w:id="0"/>
    </w:p>
    <w:sectPr w:rsidR="007B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D9"/>
    <w:rsid w:val="007B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3E73"/>
  <w15:chartTrackingRefBased/>
  <w15:docId w15:val="{05F34DB8-08CC-4924-B126-4F3E5F87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2020-05-30T04:02:00Z</dcterms:created>
  <dcterms:modified xsi:type="dcterms:W3CDTF">2020-05-30T04:02:00Z</dcterms:modified>
</cp:coreProperties>
</file>