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A4AE" w14:textId="77777777" w:rsidR="0072173B" w:rsidRDefault="0072173B" w:rsidP="0072173B">
      <w:r>
        <w:t>Course material:</w:t>
      </w:r>
    </w:p>
    <w:p w14:paraId="25DF65A1" w14:textId="77777777" w:rsidR="0072173B" w:rsidRDefault="0072173B" w:rsidP="0072173B">
      <w:r>
        <w:t>http://ezproxy.umuc.edu/login?url=http://search.ebscohost.com/login.aspx?direct=true&amp;db=edsjsr&amp;AN=edsjsr.25073657&amp;site=eds-live&amp;scope=site</w:t>
      </w:r>
    </w:p>
    <w:p w14:paraId="064A90BB" w14:textId="77777777" w:rsidR="0072173B" w:rsidRDefault="0072173B" w:rsidP="0072173B"/>
    <w:p w14:paraId="759F1518" w14:textId="77777777" w:rsidR="0072173B" w:rsidRDefault="0072173B" w:rsidP="0072173B">
      <w:r>
        <w:t>http://www.pbs.org/wnet/slavery/timeline/index.html</w:t>
      </w:r>
    </w:p>
    <w:p w14:paraId="72F93EA4" w14:textId="77777777" w:rsidR="0072173B" w:rsidRDefault="0072173B" w:rsidP="0072173B"/>
    <w:p w14:paraId="5EE4FC68" w14:textId="77777777" w:rsidR="0072173B" w:rsidRDefault="0072173B" w:rsidP="0072173B">
      <w:r>
        <w:t>http://www.theroot.com/how-many-slaves-landed-in-the-us-1790873989</w:t>
      </w:r>
    </w:p>
    <w:p w14:paraId="11B4121A" w14:textId="77777777" w:rsidR="0072173B" w:rsidRDefault="0072173B" w:rsidP="0072173B">
      <w:r>
        <w:t>http://www.slavevoyages.org/assessment/estimates</w:t>
      </w:r>
    </w:p>
    <w:p w14:paraId="44272DA3" w14:textId="77777777" w:rsidR="0072173B" w:rsidRDefault="0072173B" w:rsidP="0072173B">
      <w:r>
        <w:t>http://www.pbs.org/wnet/slavery/timeline/index.html</w:t>
      </w:r>
    </w:p>
    <w:p w14:paraId="2E0E96EA" w14:textId="77777777" w:rsidR="0072173B" w:rsidRDefault="0072173B" w:rsidP="0072173B">
      <w:r>
        <w:t>ThinkExist.com. (n.d.). Lincoln quote. Retrieved November 12, 2014, from http://thinkexist.com/quotation/although_volume_upon_volume_is_written_to_prove/192855.html</w:t>
      </w:r>
    </w:p>
    <w:p w14:paraId="00C05A8A" w14:textId="77777777" w:rsidR="0072173B" w:rsidRDefault="0072173B" w:rsidP="0072173B">
      <w:r>
        <w:t>https://library.uncg.edu/slavery/index.aspx?s=3</w:t>
      </w:r>
    </w:p>
    <w:p w14:paraId="6E5E1734" w14:textId="77777777" w:rsidR="0072173B" w:rsidRDefault="0072173B" w:rsidP="0072173B">
      <w:r>
        <w:t>http://www.pbs.org/wnet/slavery/resources/wpa.html</w:t>
      </w:r>
    </w:p>
    <w:p w14:paraId="2AAD1324" w14:textId="77777777" w:rsidR="0072173B" w:rsidRDefault="0072173B" w:rsidP="0072173B">
      <w:r>
        <w:t>https://www.archives.gov/research/african-americans/freedmens-bureau#toc-state-records-of-assistant-commissioners-and-superintendents-of-education</w:t>
      </w:r>
    </w:p>
    <w:p w14:paraId="4CC404A6" w14:textId="77777777" w:rsidR="0072173B" w:rsidRDefault="0072173B" w:rsidP="0072173B">
      <w:r>
        <w:t>http://billofrightsinstitute.org/founding-documents/bill-of-rights/</w:t>
      </w:r>
    </w:p>
    <w:p w14:paraId="16F33377" w14:textId="77777777" w:rsidR="0072173B" w:rsidRDefault="0072173B" w:rsidP="0072173B">
      <w:r>
        <w:t>http://eji.org/sites/default/files/lynching-in-america-second-edition-summary.pdf</w:t>
      </w:r>
    </w:p>
    <w:p w14:paraId="0B0A29EF" w14:textId="77777777" w:rsidR="0072173B" w:rsidRDefault="0072173B" w:rsidP="0072173B">
      <w:r>
        <w:t>http://www.blackpast.org/1899-reverend-d-graham-some-facts-about-southern-lynchings</w:t>
      </w:r>
    </w:p>
    <w:p w14:paraId="1FF7772A" w14:textId="77777777" w:rsidR="0072173B" w:rsidRDefault="0072173B" w:rsidP="0072173B">
      <w:r>
        <w:t>http://mwp.olemiss.edu//dir/wells-barnett_ida/</w:t>
      </w:r>
    </w:p>
    <w:p w14:paraId="73A348B7" w14:textId="77777777" w:rsidR="0072173B" w:rsidRDefault="0072173B" w:rsidP="0072173B">
      <w:r>
        <w:t>http://dig.lib.niu.edu/gildedage/idabwells/pamphlets.html</w:t>
      </w:r>
    </w:p>
    <w:p w14:paraId="5A29991A" w14:textId="77777777" w:rsidR="0072173B" w:rsidRDefault="0072173B" w:rsidP="0072173B">
      <w:r>
        <w:t>http://historymatters.gmu.edu/d/39/</w:t>
      </w:r>
    </w:p>
    <w:p w14:paraId="08E367C5" w14:textId="77777777" w:rsidR="0072173B" w:rsidRDefault="0072173B" w:rsidP="0072173B">
      <w:r>
        <w:t>http://www.blackpast.org/aah/dubois-william-edward-burghardt-1868-1963</w:t>
      </w:r>
    </w:p>
    <w:p w14:paraId="1710A492" w14:textId="77777777" w:rsidR="0072173B" w:rsidRDefault="0072173B" w:rsidP="0072173B">
      <w:r>
        <w:t>http://www.blackpast.org/aah/washington-booker-t-1856-1915</w:t>
      </w:r>
    </w:p>
    <w:p w14:paraId="74862AC3" w14:textId="77777777" w:rsidR="0072173B" w:rsidRDefault="0072173B" w:rsidP="0072173B">
      <w:r>
        <w:t>http://www.theroot.com/who-really-invented-the-talented-tenth-1790895289</w:t>
      </w:r>
    </w:p>
    <w:p w14:paraId="5A235DBE" w14:textId="77777777" w:rsidR="0072173B" w:rsidRDefault="0072173B" w:rsidP="0072173B">
      <w:r>
        <w:t>https://www.learner.org/series/biographyofamerica/prog19/feature/index.html</w:t>
      </w:r>
    </w:p>
    <w:p w14:paraId="1950CDD9" w14:textId="19D0393D" w:rsidR="00E9338F" w:rsidRDefault="0072173B" w:rsidP="0072173B">
      <w:r>
        <w:t>https://www.aaihs.org/african-american-freedom-and-the-illusive-forty-acres-and-a-mule/</w:t>
      </w:r>
      <w:bookmarkStart w:id="0" w:name="_GoBack"/>
      <w:bookmarkEnd w:id="0"/>
    </w:p>
    <w:sectPr w:rsidR="00E93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F"/>
    <w:rsid w:val="0072173B"/>
    <w:rsid w:val="00C648B6"/>
    <w:rsid w:val="00E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1283"/>
  <w15:chartTrackingRefBased/>
  <w15:docId w15:val="{EDA99DA5-A507-4BDC-A201-0C037E03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38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Carter</dc:creator>
  <cp:keywords/>
  <dc:description/>
  <cp:lastModifiedBy>Vikki Carter</cp:lastModifiedBy>
  <cp:revision>1</cp:revision>
  <dcterms:created xsi:type="dcterms:W3CDTF">2020-03-15T15:54:00Z</dcterms:created>
  <dcterms:modified xsi:type="dcterms:W3CDTF">2020-03-15T16:20:00Z</dcterms:modified>
</cp:coreProperties>
</file>