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D8" w:rsidRPr="005141D8" w:rsidRDefault="005141D8" w:rsidP="005141D8">
      <w:r w:rsidRPr="005141D8">
        <w:t>(‌‌‌‍‍‌‍‍‌‍‌‍‌‍‍‌‌‌‌1) Please answer the following questions: (a) When it comes to legal issues or concerns in higher education, what issue(s) have you had experience with or seen during your education? (b) Are there any issues or concerns that you wo‌‌‌‍‍‌‍‍‌‍‌‍‌‍‍‌‌‌‌</w:t>
      </w:r>
      <w:proofErr w:type="spellStart"/>
      <w:r w:rsidRPr="005141D8">
        <w:t>uld</w:t>
      </w:r>
      <w:proofErr w:type="spellEnd"/>
      <w:r w:rsidRPr="005141D8">
        <w:t xml:space="preserve"> like to learn more about? If so, what are they and why? (2) Find one recent article online concerning a legal issue in higher education and write a summary paragraph of what you see as problematic and what you see as a solution‌‌‌‍‍‌‍‍‌‍‌‍‌‍‍‌‌‌‌.  </w:t>
      </w:r>
      <w:r w:rsidRPr="005141D8">
        <w:br/>
      </w:r>
      <w:r w:rsidRPr="005141D8">
        <w:br/>
      </w:r>
    </w:p>
    <w:p w:rsidR="00045F46" w:rsidRDefault="00045F46">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D8"/>
    <w:rsid w:val="00045F46"/>
    <w:rsid w:val="005141D8"/>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C8AA2-996C-4741-9716-67F648A8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2020-05-28T09:23:00Z</dcterms:created>
  <dcterms:modified xsi:type="dcterms:W3CDTF">2020-05-28T09:23:00Z</dcterms:modified>
</cp:coreProperties>
</file>