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CEB6C" w14:textId="77777777" w:rsidR="005F4BF9" w:rsidRPr="005F4BF9" w:rsidRDefault="005F4BF9" w:rsidP="005F4BF9">
      <w:pPr>
        <w:spacing w:after="0" w:line="240" w:lineRule="auto"/>
        <w:rPr>
          <w:rFonts w:ascii="Times New Roman" w:eastAsia="Times New Roman" w:hAnsi="Times New Roman" w:cs="Times New Roman"/>
          <w:sz w:val="24"/>
          <w:szCs w:val="24"/>
        </w:rPr>
      </w:pPr>
      <w:r w:rsidRPr="005F4BF9">
        <w:rPr>
          <w:rFonts w:ascii="Arial" w:eastAsia="Times New Roman" w:hAnsi="Arial" w:cs="Arial"/>
          <w:color w:val="555454"/>
          <w:sz w:val="18"/>
          <w:szCs w:val="18"/>
          <w:shd w:val="clear" w:color="auto" w:fill="FFFFFF"/>
        </w:rPr>
        <w:t xml:space="preserve">U‌‌‌‍‍‌‍‍‌‍‌‍‌‍‍‌‌‌‌nit 2 Integration Paper Assignment Using the above suggestions for essay writing, write an essay that answers the following questions: What has been the impact of the culture of capitalism around the world since 1400 and why is rebellion and protest endemic to the culture of capitalism? How does capitalism deal with the problems it creates? How would you deal with them? Hint: To do well in this assignment you should refer to information in each chapter we read in Robbins for this unit and to the following resources: Richard Wolff, "Yes, there is an alternative to capitalism: Mondragon shows the way," The Guardian, June 24, 2012 Allan G. Johnson, "If not Capitalism, What?" Noam Chomsky, "The Alternative to Capitalism" Noam Chomsky on‌‌‌‍‍‌‍‍‌‍‌‍‌‍‍‌‌‌‌ the Mondragon Cooperatives and Workers' Councils, </w:t>
      </w:r>
      <w:proofErr w:type="spellStart"/>
      <w:r w:rsidRPr="005F4BF9">
        <w:rPr>
          <w:rFonts w:ascii="Arial" w:eastAsia="Times New Roman" w:hAnsi="Arial" w:cs="Arial"/>
          <w:color w:val="555454"/>
          <w:sz w:val="18"/>
          <w:szCs w:val="18"/>
          <w:shd w:val="clear" w:color="auto" w:fill="FFFFFF"/>
        </w:rPr>
        <w:t>Masiud</w:t>
      </w:r>
      <w:proofErr w:type="spellEnd"/>
      <w:r w:rsidRPr="005F4BF9">
        <w:rPr>
          <w:rFonts w:ascii="Arial" w:eastAsia="Times New Roman" w:hAnsi="Arial" w:cs="Arial"/>
          <w:color w:val="555454"/>
          <w:sz w:val="18"/>
          <w:szCs w:val="18"/>
          <w:shd w:val="clear" w:color="auto" w:fill="FFFFFF"/>
        </w:rPr>
        <w:t xml:space="preserve"> </w:t>
      </w:r>
      <w:proofErr w:type="spellStart"/>
      <w:r w:rsidRPr="005F4BF9">
        <w:rPr>
          <w:rFonts w:ascii="Arial" w:eastAsia="Times New Roman" w:hAnsi="Arial" w:cs="Arial"/>
          <w:color w:val="555454"/>
          <w:sz w:val="18"/>
          <w:szCs w:val="18"/>
          <w:shd w:val="clear" w:color="auto" w:fill="FFFFFF"/>
        </w:rPr>
        <w:t>Movahed</w:t>
      </w:r>
      <w:proofErr w:type="spellEnd"/>
      <w:r w:rsidRPr="005F4BF9">
        <w:rPr>
          <w:rFonts w:ascii="Arial" w:eastAsia="Times New Roman" w:hAnsi="Arial" w:cs="Arial"/>
          <w:color w:val="555454"/>
          <w:sz w:val="18"/>
          <w:szCs w:val="18"/>
          <w:shd w:val="clear" w:color="auto" w:fill="FFFFFF"/>
        </w:rPr>
        <w:t>, "Does capitalism have to be bad for the environment?" "2030: from technology optimism to technology realism" "Micah White, "Why I'm going to Davos - and why I'm hoping my peers don't find out" Please note: since this is a Course Integration Paper, sources from outside the course are not permitted in the writing of this paper whose purpose is to see how well you have understood the materials presented in the course. The requirements for the essay are 2,000 words (not including references, citations, or footnotes), 12pt Times New Roman font, and formatting in accordance with The Chicago Manual of Style. Your paper will be evaluated using the rubric listed in the syllabus‌‌‌‍‍‌‍‍‌‍‌‍‌‍‍‌‌‌‌.</w:t>
      </w:r>
      <w:r w:rsidRPr="005F4BF9">
        <w:rPr>
          <w:rFonts w:ascii="Arial" w:eastAsia="Times New Roman" w:hAnsi="Arial" w:cs="Arial"/>
          <w:color w:val="222222"/>
          <w:sz w:val="24"/>
          <w:szCs w:val="24"/>
          <w:shd w:val="clear" w:color="auto" w:fill="FFFFFF"/>
        </w:rPr>
        <w:t>  </w:t>
      </w:r>
    </w:p>
    <w:p w14:paraId="570EEC0B" w14:textId="77777777" w:rsidR="00DE360F" w:rsidRDefault="00DE360F">
      <w:bookmarkStart w:id="0" w:name="_GoBack"/>
      <w:bookmarkEnd w:id="0"/>
    </w:p>
    <w:sectPr w:rsidR="00DE3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47"/>
    <w:rsid w:val="005F4BF9"/>
    <w:rsid w:val="00BD2847"/>
    <w:rsid w:val="00DE3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8431"/>
  <w15:chartTrackingRefBased/>
  <w15:docId w15:val="{9E7068B9-3F6A-447B-8DE4-1F9B6453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41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2020-05-23T04:35:00Z</dcterms:created>
  <dcterms:modified xsi:type="dcterms:W3CDTF">2020-05-23T04:35:00Z</dcterms:modified>
</cp:coreProperties>
</file>