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AB30D8">
      <w:r w:rsidRPr="00AB30D8">
        <w:t xml:space="preserve">COMPETENCIES 982.1.1 : Program Portfolio The graduate exhibits artifacts that both demonstrate the graduate’s competency across all program areas as well as provide evidence of professional growth. INTRODUCTION A professional portfolio will showcase your knowledge and skills to prospective employers and will increase your marketability as a baccalaureate-prepared nurse. This portfolio will help you, as a nurse, hone in on the concepts, strengths, and critical-thinking abilities that define professional nursing practice. Throughout your time at WGU, you have developed skills and knowledge that distinguish your practice as that of a baccalaureate-prepared nurse. Items that display your skills and knowledge will be showcased in this professional portfolio. You should organize your portfolio around the four areas of professional nursing practice: quality and safety, advanced evidence-based practice, applied leadership, and community and population health. This portfolio will expand on the portfolio you already created in your Professional Roles and Values course. REQUIREMENTS 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A. Complete the following, using OneNote: Note: The directions to access and use your e-portfolio can be found in the web links section below, which will take you to the “Knowledge Base Article.” 1. Create a professional mission statement (suggested length of 1 paragraph) that includes the following: • a representation of your career goals, your aspirations, and how you want to move forward with your career • an overview of where you would like to focus your time and energies within the profession a. Reflect on how your professional mission statement will help guide you throughout your nursing career. 2. Complete a professional summary (suggested length of 3–4 pages) that includes the following: a. Explain how the specific artifacts or completed work or both in your portfolio represent you as a learner and a healthcare professional. b. Discuss how the specific artifacts in your portfolio represent your professional strengths. c. Discuss challenges you encountered during the progression of your program. i. Explain how you overcame these challenges. d. Explain how your coursework helped you meet each of the nine nursing program outcomes. Note: Refer to the attachment “Nursing Conceptual Model.” e. Analyze how you fulfilled the following roles during your program: • scientist • detective • manager of the healing environment f. Discuss how you have grown professionally since the beginning of your program. B. Complete the following within the section “Quality and Safety”: 1. Reflect (suggested length of 1 page) on your professional definition of quality and safety developed in Professional Roles and Values, including any necessary changes to your definition. a. Discuss how the program assisted you in developing your professional definition. b. Identify the artifacts in your portfolio that support your definition. i. Explain how these artifacts support your definition from part B1. Note: The artifacts should be attached within the portfolio. 2. Discuss the importance of the Institute for Healthcare Improvement (IHI) certificate for your future role as a professional nurse. C. Complete the following within the section “Evidence-Based Practice”: 1. Reflect (suggested length of 1 page) on your professional definition of evidence-based practice developed in </w:t>
      </w:r>
      <w:r w:rsidRPr="00AB30D8">
        <w:lastRenderedPageBreak/>
        <w:t xml:space="preserve">Professional Roles and Values, including any necessary changes to your definition. a. Discuss how the program assisted you in developing your professional definition. b. Identify the artifacts in your portfolio that support your definition. i. Explain how these artifacts support your definition from part C1. Note: The artifacts should be attached within the portfolio. 2. Reflect (suggested length of 1 page) on your understanding of evidence-based practice and applied nursing research by doing the following: a. Discuss how you are able to evaluate current primary research and apply the concepts to your nursing practice, considering the following: • relevancy and believability of data • differences between quality improvement and research (places and uses of each) • differences between primary and secondary research and resources and the implications of each in clinical practice b. Explain how your experience in the program helped you achieve excellence in evidence-based practice. D. Complete the following within the section “Applied Leadership”: 1. Reflect (suggested length of 1 page) on your professional definition of applied leadership you developed in Professional Roles and Values, including any necessary changes to your definition. a. Discuss how the program assisted you in developing your professional definition. b. Identify the artifacts in your portfolio that support your definition. i. Explain how these artifacts support the definition from part D1. Note: The artifacts should be attached within the portfolio. 2. Summarize (suggested length of 1 paragraph to 1 page) your Learning Leadership Experience task by doing the following: a. Discuss the importance of professional collaboration for effective nursing leadership. E. Complete the following within the section “Community and Population Health”: 1. Reflect (suggested length of 1 page) on your professional definition of community and population health you developed in Professional Roles and Values, including any necessary changes to your definition. a. Discuss how the program assisted you in developing your professional definition. b. Identify the artifacts in your portfolio that support your definition. i. Explain how these artifacts support the definition from part E1. Note: The artifacts should be attached within the portfolio. 2. Summarize (suggested length of 1 page) your Community and Population Health task by doing the following: a. Discuss what you learned during your Community Health Nursing task. b. Discuss what you learned that led to your community diagnosis. c. Discuss how your initial focus and diagnosis evolved after working with your population. 3. Discuss the importance of the American Museum of Natural History (AMNH) certificate for your future role as a professional nurse. F. Provide an appendix to your portfolio by doing the following: 1. Include all the documents, prior assignments, and additional items that are examples of your best work to support your mastery of all sections given in parts B, C, D, and E. 2. Include the following materials: • the attached “Nursing Conceptual Model” • a link to the current IHI Course Catalog 3. Provide an updated professional résumé. Note: If you have a LinkedIn account, you can take a screenshot and include a copy with the rest of your documents. 4. Provide professional references, using one of the following: • a professional reference questionnaire • a full letter of recommendation • a list of four professional references 5. Include a copy of your IHI certificate of completion. 6. Include a copy of your AMNH certificate of completion. G. Acknowledge sources, using in-text citations and references, for content that is quoted, paraphrased, or summarized. H. Demonstrate professional communication in the content and presentation of your submission. FYI: To help with this portfolio, here is some information that you might need. I have been a nurse for 22 years. My field of practice has been Mental Health, and Geriatrics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D8"/>
    <w:rsid w:val="00045F46"/>
    <w:rsid w:val="006D6C99"/>
    <w:rsid w:val="00AB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4862F-DF87-4189-BE5D-D2923C95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2020-05-27T06:01:00Z</dcterms:created>
  <dcterms:modified xsi:type="dcterms:W3CDTF">2020-05-27T06:01:00Z</dcterms:modified>
</cp:coreProperties>
</file>