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00B12" w14:textId="51C307F1" w:rsidR="00516F2B" w:rsidRDefault="00A22511">
      <w:r>
        <w:rPr>
          <w:rFonts w:ascii="Arial" w:hAnsi="Arial" w:cs="Arial"/>
          <w:color w:val="555454"/>
          <w:sz w:val="18"/>
          <w:szCs w:val="18"/>
          <w:shd w:val="clear" w:color="auto" w:fill="FFFFFF"/>
        </w:rPr>
        <w:t>H‌‌‌‍‍‌‍‍‌‍‌‍‌‍‍‌‌‌‌ere is the topic prompt. Discuss the characteristics of an effective organization. How do its structure and management practices affect organizational success? Discuss the elements that contribute to‌‌‌‍‍‌‍‍‌‍‌‍‌‍‍‌‌‌‌ an effective organization, such as leadership, organizational structure, trust, and motivation. To what extent do personal attitudes, values, and behaviors of administrators affect their performance‌‌‌‍‍‌‍‍‌‍‌‍‌‍‍‌‌‌‌?</w:t>
      </w:r>
      <w:bookmarkStart w:id="0" w:name="_GoBack"/>
      <w:bookmarkEnd w:id="0"/>
    </w:p>
    <w:sectPr w:rsidR="00516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11"/>
    <w:rsid w:val="00516F2B"/>
    <w:rsid w:val="00A22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7775"/>
  <w15:chartTrackingRefBased/>
  <w15:docId w15:val="{67DB56E5-E3BF-4B69-98E1-529D782B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2020-05-23T04:55:00Z</dcterms:created>
  <dcterms:modified xsi:type="dcterms:W3CDTF">2020-05-23T04:55:00Z</dcterms:modified>
</cp:coreProperties>
</file>