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46" w:rsidRDefault="003A7DF9">
      <w:r w:rsidRPr="003A7DF9">
        <w:t xml:space="preserve">Writing a </w:t>
      </w:r>
      <w:proofErr w:type="gramStart"/>
      <w:r w:rsidRPr="003A7DF9">
        <w:t>5 page</w:t>
      </w:r>
      <w:proofErr w:type="gramEnd"/>
      <w:r w:rsidRPr="003A7DF9">
        <w:t xml:space="preserve"> paper, double spaced paper, times new roman font size 12, with a </w:t>
      </w:r>
      <w:proofErr w:type="spellStart"/>
      <w:r w:rsidRPr="003A7DF9">
        <w:t>seperate</w:t>
      </w:r>
      <w:proofErr w:type="spellEnd"/>
      <w:r w:rsidRPr="003A7DF9">
        <w:t xml:space="preserve"> work cited page containing 3 citations about abortion, discussing the views of both sides (pro-life and pro-choice, but catering towards pro-choice in the closing paragraph). This link needs to be applied to the paper, maybe just one paragraph (https://www.cbsnews.com/news/ohio-abortion-heartbeat-bill-pregnant-11-year-old-rape-victim-barred-abortion-after-new-ohio-abortion-bill-2019-05-13/).</w:t>
      </w:r>
      <w:bookmarkStart w:id="0" w:name="_GoBack"/>
      <w:bookmarkEnd w:id="0"/>
    </w:p>
    <w:sectPr w:rsidR="0004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F9"/>
    <w:rsid w:val="00045F46"/>
    <w:rsid w:val="003A7DF9"/>
    <w:rsid w:val="006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28341-89A3-4168-B423-8EE76C4B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1</cp:revision>
  <dcterms:created xsi:type="dcterms:W3CDTF">2020-05-12T08:49:00Z</dcterms:created>
  <dcterms:modified xsi:type="dcterms:W3CDTF">2020-05-12T08:50:00Z</dcterms:modified>
</cp:coreProperties>
</file>