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0E235" w14:textId="77777777" w:rsidR="00A5261C" w:rsidRDefault="00A5261C" w:rsidP="002131B4">
      <w:pPr>
        <w:jc w:val="center"/>
      </w:pPr>
      <w:bookmarkStart w:id="0" w:name="_GoBack"/>
      <w:bookmarkEnd w:id="0"/>
      <w:r>
        <w:t>Psychology 305: Social Psychology</w:t>
      </w:r>
    </w:p>
    <w:p w14:paraId="04C2E40C" w14:textId="77777777" w:rsidR="00A5261C" w:rsidRDefault="00A5261C" w:rsidP="002131B4">
      <w:pPr>
        <w:jc w:val="center"/>
      </w:pPr>
      <w:r>
        <w:t>Week Seven Assignment</w:t>
      </w:r>
    </w:p>
    <w:p w14:paraId="43B35D34" w14:textId="77777777" w:rsidR="00A5261C" w:rsidRDefault="00F97E9C" w:rsidP="002131B4">
      <w:pPr>
        <w:jc w:val="center"/>
      </w:pPr>
      <w:r>
        <w:t>Due Sunday, May 3</w:t>
      </w:r>
    </w:p>
    <w:p w14:paraId="530B5A3F" w14:textId="77777777" w:rsidR="00A5261C" w:rsidRDefault="00A5261C" w:rsidP="002131B4">
      <w:pPr>
        <w:jc w:val="center"/>
      </w:pPr>
      <w:r>
        <w:t xml:space="preserve">Worth 20 points </w:t>
      </w:r>
    </w:p>
    <w:p w14:paraId="7592123A" w14:textId="77777777" w:rsidR="00A5261C" w:rsidRDefault="00A5261C" w:rsidP="002131B4">
      <w:pPr>
        <w:jc w:val="center"/>
      </w:pPr>
    </w:p>
    <w:p w14:paraId="7FD2381F" w14:textId="77777777" w:rsidR="00F97E9C" w:rsidRPr="00F97E9C" w:rsidRDefault="00876C81" w:rsidP="00085EFA">
      <w:pPr>
        <w:rPr>
          <w:color w:val="0000FF"/>
          <w:u w:val="single"/>
        </w:rPr>
      </w:pPr>
      <w:r>
        <w:t>First, view</w:t>
      </w:r>
      <w:r w:rsidR="00A5261C">
        <w:t xml:space="preserve"> this clip</w:t>
      </w:r>
      <w:r>
        <w:t xml:space="preserve"> in its entirety</w:t>
      </w:r>
      <w:r w:rsidR="00A5261C" w:rsidRPr="00876C81">
        <w:t xml:space="preserve">: </w:t>
      </w:r>
      <w:hyperlink r:id="rId4" w:history="1">
        <w:r w:rsidR="00F97E9C">
          <w:rPr>
            <w:rStyle w:val="Hyperlink"/>
          </w:rPr>
          <w:t>https://www.youtube.com/watch?v=FPJqMjAM1-I</w:t>
        </w:r>
      </w:hyperlink>
    </w:p>
    <w:p w14:paraId="3EC0039C" w14:textId="77777777" w:rsidR="00876C81" w:rsidRDefault="00876C81" w:rsidP="00085EFA"/>
    <w:p w14:paraId="6757455F" w14:textId="77777777" w:rsidR="00A5261C" w:rsidRPr="00B33886" w:rsidRDefault="00B33886" w:rsidP="002131B4">
      <w:pPr>
        <w:rPr>
          <w:u w:val="single"/>
        </w:rPr>
      </w:pPr>
      <w:r>
        <w:t>Let’s say you’re watching this v</w:t>
      </w:r>
      <w:r w:rsidR="00A5261C">
        <w:t>id</w:t>
      </w:r>
      <w:r>
        <w:t xml:space="preserve">eo </w:t>
      </w:r>
      <w:r w:rsidR="00A5261C">
        <w:t xml:space="preserve">with a family member, who says, “I just can’t understand how something like that can happen.” Use your knowledge of social psychology to try to explain why and how such behavior could occur. It’s certainly appropriate to incorporate ideas from the modules about aggression, but you may also be reminded of some concepts from earlier in the course. </w:t>
      </w:r>
      <w:r w:rsidRPr="00B33886">
        <w:rPr>
          <w:u w:val="single"/>
        </w:rPr>
        <w:t>In order to earn the full points for this assignment, y</w:t>
      </w:r>
      <w:r>
        <w:rPr>
          <w:u w:val="single"/>
        </w:rPr>
        <w:t>ou will need to list at least ten</w:t>
      </w:r>
      <w:r w:rsidRPr="00B33886">
        <w:rPr>
          <w:u w:val="single"/>
        </w:rPr>
        <w:t xml:space="preserve"> social psychological concepts and correctly explain </w:t>
      </w:r>
      <w:r>
        <w:rPr>
          <w:u w:val="single"/>
        </w:rPr>
        <w:t xml:space="preserve">how they played a role in the events that occurred. </w:t>
      </w:r>
    </w:p>
    <w:p w14:paraId="1A0D3537" w14:textId="77777777" w:rsidR="00A5261C" w:rsidRDefault="00A5261C"/>
    <w:sectPr w:rsidR="00A5261C" w:rsidSect="00015369">
      <w:type w:val="continuous"/>
      <w:pgSz w:w="12240" w:h="15840" w:code="1"/>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1B4"/>
    <w:rsid w:val="00015369"/>
    <w:rsid w:val="0005528A"/>
    <w:rsid w:val="00085EFA"/>
    <w:rsid w:val="000863F2"/>
    <w:rsid w:val="001B6551"/>
    <w:rsid w:val="002131B4"/>
    <w:rsid w:val="003536E2"/>
    <w:rsid w:val="003B415D"/>
    <w:rsid w:val="00552FA2"/>
    <w:rsid w:val="00596BBB"/>
    <w:rsid w:val="0079762F"/>
    <w:rsid w:val="00876C81"/>
    <w:rsid w:val="008C4D02"/>
    <w:rsid w:val="008F5ED3"/>
    <w:rsid w:val="009E30EB"/>
    <w:rsid w:val="00A5261C"/>
    <w:rsid w:val="00B33886"/>
    <w:rsid w:val="00C67E0A"/>
    <w:rsid w:val="00CF7C10"/>
    <w:rsid w:val="00E07DD0"/>
    <w:rsid w:val="00F07CE7"/>
    <w:rsid w:val="00F97E9C"/>
    <w:rsid w:val="00FF7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3E6A4F"/>
  <w15:docId w15:val="{4F803140-FB6B-49C6-8CD5-05D431DFB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131B4"/>
    <w:pPr>
      <w:spacing w:before="100" w:beforeAutospacing="1" w:after="100" w:afterAutospacing="1"/>
    </w:pPr>
  </w:style>
  <w:style w:type="character" w:styleId="Hyperlink">
    <w:name w:val="Hyperlink"/>
    <w:basedOn w:val="DefaultParagraphFont"/>
    <w:uiPriority w:val="99"/>
    <w:rsid w:val="002131B4"/>
    <w:rPr>
      <w:rFonts w:cs="Times New Roman"/>
      <w:color w:val="0000FF"/>
      <w:u w:val="single"/>
    </w:rPr>
  </w:style>
  <w:style w:type="character" w:styleId="FollowedHyperlink">
    <w:name w:val="FollowedHyperlink"/>
    <w:basedOn w:val="DefaultParagraphFont"/>
    <w:uiPriority w:val="99"/>
    <w:rsid w:val="008F5ED3"/>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FPJqMjA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This week's assignments incorporate video clips I'd like you to view</vt:lpstr>
    </vt:vector>
  </TitlesOfParts>
  <Company>Hewlett-Packard</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week's assignments incorporate video clips I'd like you to view</dc:title>
  <dc:creator>Kelli</dc:creator>
  <cp:lastModifiedBy>philwife</cp:lastModifiedBy>
  <cp:revision>2</cp:revision>
  <dcterms:created xsi:type="dcterms:W3CDTF">2020-04-28T05:49:00Z</dcterms:created>
  <dcterms:modified xsi:type="dcterms:W3CDTF">2020-04-28T05:49:00Z</dcterms:modified>
</cp:coreProperties>
</file>