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37C" w:rsidRPr="007E237C" w:rsidRDefault="007E237C" w:rsidP="007E237C">
      <w:r w:rsidRPr="007E237C">
        <w:t xml:space="preserve">D‌‌‌‍‍‌‍‍‌‍‌‍‌‍‍‌‌‌‌ear tutor / writer – please refer to the following information for writing an essay 1500 words. Thank you ***this work may be suitable to the writer having experience and background in writing papers / assignments about medicine / nursing and healthcare topics*** •Please follow all the assessment items, instructions, client scenario and marking criteria carefully while writing this assignment (essay 1500 words). </w:t>
      </w:r>
      <w:proofErr w:type="gramStart"/>
      <w:r w:rsidRPr="007E237C">
        <w:t>•“</w:t>
      </w:r>
      <w:proofErr w:type="gramEnd"/>
      <w:r w:rsidRPr="007E237C">
        <w:t>Essay breakdown and frequently asked questions (FAQs)” ha‌‌‌‍‍‌‍‍‌‍‌‍‌‍‍‌‌‌‌</w:t>
      </w:r>
      <w:proofErr w:type="spellStart"/>
      <w:r w:rsidRPr="007E237C">
        <w:t>ve</w:t>
      </w:r>
      <w:proofErr w:type="spellEnd"/>
      <w:r w:rsidRPr="007E237C">
        <w:t xml:space="preserve"> been attached. •Lecture notes have been attached for reference. •Essay is supported by no fewer than 10 – 12 different reference sources from current scholarly literature (</w:t>
      </w:r>
      <w:hyperlink r:id="rId4" w:tgtFrame="_blank" w:history="1">
        <w:r w:rsidRPr="007E237C">
          <w:rPr>
            <w:rStyle w:val="Hyperlink"/>
          </w:rPr>
          <w:t>i.e</w:t>
        </w:r>
      </w:hyperlink>
      <w:r w:rsidRPr="007E237C">
        <w:t>., past 5 years) (5) •Referencing as per APA Style 7th Edition •Please follow Griffith Health Writing &amp; Referencing Guide </w:t>
      </w:r>
      <w:hyperlink r:id="rId5" w:tgtFrame="_blank" w:history="1">
        <w:r w:rsidRPr="007E237C">
          <w:rPr>
            <w:rStyle w:val="Hyperlink"/>
          </w:rPr>
          <w:t>https://sites.google.com/a/griffith.edu.au/griffith-health-writing-and-referencing-guide/</w:t>
        </w:r>
      </w:hyperlink>
      <w:r w:rsidRPr="007E237C">
        <w:t> •Please make sure that this work pass the similarity score of Text M‌‌‌‍‍‌‍‍‌‍‌‍‌‍‍‌‌‌‌</w:t>
      </w:r>
      <w:proofErr w:type="spellStart"/>
      <w:r w:rsidRPr="007E237C">
        <w:t>atching</w:t>
      </w:r>
      <w:proofErr w:type="spellEnd"/>
      <w:r w:rsidRPr="007E237C">
        <w:t xml:space="preserve"> Tool / Software</w:t>
      </w:r>
    </w:p>
    <w:p w:rsidR="00045F46" w:rsidRDefault="00045F46">
      <w:bookmarkStart w:id="0" w:name="_GoBack"/>
      <w:bookmarkEnd w:id="0"/>
    </w:p>
    <w:sectPr w:rsidR="00045F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37C"/>
    <w:rsid w:val="00045F46"/>
    <w:rsid w:val="006D6C99"/>
    <w:rsid w:val="007E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8C49FD-5183-4269-A3A0-51C34A925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23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0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ites.google.com/a/griffith.edu.au/griffith-health-writing-and-referencing-guide/" TargetMode="External"/><Relationship Id="rId4" Type="http://schemas.openxmlformats.org/officeDocument/2006/relationships/hyperlink" Target="https://i.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Mwas</dc:creator>
  <cp:keywords/>
  <dc:description/>
  <cp:lastModifiedBy>Mwas</cp:lastModifiedBy>
  <cp:revision>1</cp:revision>
  <dcterms:created xsi:type="dcterms:W3CDTF">2020-04-23T04:35:00Z</dcterms:created>
  <dcterms:modified xsi:type="dcterms:W3CDTF">2020-04-23T04:35:00Z</dcterms:modified>
</cp:coreProperties>
</file>