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3" w:rsidRPr="00501363" w:rsidRDefault="00501363" w:rsidP="00501363">
      <w:r w:rsidRPr="00501363">
        <w:t>T‌‌‌‍‍‌‍‍‌‍‌‍‌‍‍‌‌‌‌he purpose of this assignment is to identify, analyze, and generalize about the actions of a social work practitioner in a specific helping situation. Additionally, this assignment provides opportunities for students to: 1. Demonstrate understanding of the major principles of the theoretical approaches on which this course has focused. 2. Demonstrate differential application of these principles to client process and goals. 3. Provide a rationale for interventive choices based on assessment. 4. Enhance their capacity for critical evaluation of their practice. Assignment Structure: 1. Select one of your current cases (individual) in which the client(s) and you have been working on a particular clinical issue (or situation/problem area/need, </w:t>
      </w:r>
      <w:hyperlink r:id="rId4" w:tgtFrame="_blank" w:history="1">
        <w:r w:rsidRPr="00501363">
          <w:rPr>
            <w:rStyle w:val="Hyperlink"/>
          </w:rPr>
          <w:t>e.g</w:t>
        </w:r>
      </w:hyperlink>
      <w:r w:rsidRPr="00501363">
        <w:t>., depression, divorce, separation, death of significant others, adult/child abuse, aging, school problem, homelessness, physical or persistent mental illness, alcohol, and drug abuse). a. Present the clinical issue/situation that you and your client are working. (Indicate duration of work/time period covered). b. Discuss briefly your agency, its function, clientele, and its relevance to this case. What is the orientation of your agency in working with clients whose problems relate to the issue selected? What social work values are implicit in their understanding of the client needs and interventions? Which, if any, have raised problems or conflicts for you? c. Provide a summarized biopsychosocial assessment and treatment plan of intervention demonstrating your understanding of the client’s situation, taking into account physical, emotional, social, and cognitive strengths and limitations of their interplay with environmental resources and gaps. (Highlight factors relevant and salient to the clinical issue/situation you are presenting in this paper). Include a DSM 5 diagnosis, if applicable. 2. a. Present and analyze three selected excerpts of work (over time) which illustrate how the clinical issue/situation came to your attention, how you responded to it, and the progression of your work. Introduce a brief statement which identifies the particular context for each practice excerpt and in support of the clinical issue/situation. Excerpts should be presented in a form which gives the reader a clear and explicit picture of your work, </w:t>
      </w:r>
      <w:hyperlink r:id="rId5" w:tgtFrame="_blank" w:history="1">
        <w:r w:rsidRPr="00501363">
          <w:rPr>
            <w:rStyle w:val="Hyperlink"/>
          </w:rPr>
          <w:t>e.g</w:t>
        </w:r>
      </w:hyperlink>
      <w:r w:rsidRPr="00501363">
        <w:t>., include pieces of process/narrative/multiple transactions. b. Evaluate your practice in at least 3 excerpts, identifying and describing specific interventions that you used. What transferential responses do you see as impacting on the helping process? Indicate any particular pressures or countertranferential challenges for you in working with this client. Note any special strengths or problems that you became aware of in your work on ‌‌‌‍‍‌‍‍‌‍‌‍‌‍‍‌‌‌‌the clinical issue/situation selected. Which of your interventions were successful? What would you do differently? 3. Discuss and apply relevant theoretical approach(es) or model(s) (</w:t>
      </w:r>
      <w:hyperlink r:id="rId6" w:tgtFrame="_blank" w:history="1">
        <w:r w:rsidRPr="00501363">
          <w:rPr>
            <w:rStyle w:val="Hyperlink"/>
          </w:rPr>
          <w:t>e.g</w:t>
        </w:r>
      </w:hyperlink>
      <w:r w:rsidRPr="00501363">
        <w:t>., CBT, Narrative, Solution-Focused, and/or Family Systems Theory) to support your decisions and understanding of the clinical issue/situation as well as your interventions. If appropriate, you may utilize more than one theoretical helping approach. The focus is on how the theoretical approach(es) is/are integrated into the practice and their compatibility with the client’s(s’) background and needs. (Refer to in-class group presentations and/or assigned readings). 4. Discuss at least five references that have been useful to you and briefly describe their relevance to your practice in this case. Please note: Citations of online information will not count towards your minimum required references. They must be journal articles or books. Relevant references may be integrated throughout the paper and must reflect course content (see course syllabus). They should also include readings related to the population you are presenting, </w:t>
      </w:r>
      <w:hyperlink r:id="rId7" w:tgtFrame="_blank" w:history="1">
        <w:r w:rsidRPr="00501363">
          <w:rPr>
            <w:rStyle w:val="Hyperlink"/>
          </w:rPr>
          <w:t>e.g</w:t>
        </w:r>
      </w:hyperlink>
      <w:r w:rsidRPr="00501363">
        <w:t>., seriously mentally ill, child welfare, immigrant families, and the elderly (refer to question # 1, p. 1 of this assignment). 5. Where things stand now: a. Evaluate the overall progression of your work with your client(s). What progress has been made? b. Discuss dilemmas you confronted in making decisions about your interventive choices (</w:t>
      </w:r>
      <w:hyperlink r:id="rId8" w:tgtFrame="_blank" w:history="1">
        <w:r w:rsidRPr="00501363">
          <w:rPr>
            <w:rStyle w:val="Hyperlink"/>
          </w:rPr>
          <w:t>e.g</w:t>
        </w:r>
      </w:hyperlink>
      <w:r w:rsidRPr="00501363">
        <w:t xml:space="preserve">., focus and scope for assessment, pacing, selection of an interventive focus, role and management of transference). c. Based on your evaluation and assessment of the helping efforts, specify the next helping steps. Include any additional data you </w:t>
      </w:r>
      <w:r w:rsidRPr="00501363">
        <w:lastRenderedPageBreak/>
        <w:t>might need. Limit your paper to 8 -10 double-spaced pages. Please proofread, number the pages, use APA style references. *The selected case for this assignment must be from your current field work practice. ***1b. I work at Heketi community charter school in the bronx as a social work intern (you can google information about the school). I see individual students for sessions 30 min once a week. I started Sept 19 and will finish my internship May 2020.*** ***2a. I will upload an example of an excerpt so that you know what it looks like. you just need to add at least 3 in the paper that follows solution focused approach*** *** 3. Please use Solution Focused approach. It is the most simple. The three excerpts can answer the 3 questions this approach consist of. I will upload an example of a solution focused powerpoint which includes videos of how to use solution focused.*** *** 4. Use 5 references that are from books or journals. You can use more from websites but at least 5 have to be from books or journ‌‌‌‍‍‌‍‍‌‍‌‍‌‍‍‌‌‌‌als.***  </w:t>
      </w:r>
    </w:p>
    <w:p w:rsidR="00501363" w:rsidRPr="00501363" w:rsidRDefault="00501363" w:rsidP="00501363"/>
    <w:p w:rsidR="00114A4C" w:rsidRPr="008B1FCC" w:rsidRDefault="00114A4C" w:rsidP="008B1FCC">
      <w:bookmarkStart w:id="0" w:name="_GoBack"/>
      <w:bookmarkEnd w:id="0"/>
    </w:p>
    <w:sectPr w:rsidR="00114A4C" w:rsidRPr="008B1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CD"/>
    <w:rsid w:val="00114A4C"/>
    <w:rsid w:val="0019159E"/>
    <w:rsid w:val="00501363"/>
    <w:rsid w:val="0089133F"/>
    <w:rsid w:val="008B1FCC"/>
    <w:rsid w:val="00AF5BE5"/>
    <w:rsid w:val="00F91DCD"/>
    <w:rsid w:val="00FC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C503C-94CB-4273-8BE6-DF7E695D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33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A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77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 TargetMode="External"/><Relationship Id="rId3" Type="http://schemas.openxmlformats.org/officeDocument/2006/relationships/webSettings" Target="webSettings.xml"/><Relationship Id="rId7" Type="http://schemas.openxmlformats.org/officeDocument/2006/relationships/hyperlink" Target="https://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g/" TargetMode="External"/><Relationship Id="rId5" Type="http://schemas.openxmlformats.org/officeDocument/2006/relationships/hyperlink" Target="https://e.g/" TargetMode="External"/><Relationship Id="rId10" Type="http://schemas.openxmlformats.org/officeDocument/2006/relationships/theme" Target="theme/theme1.xml"/><Relationship Id="rId4" Type="http://schemas.openxmlformats.org/officeDocument/2006/relationships/hyperlink" Target="https://e.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7</cp:revision>
  <dcterms:created xsi:type="dcterms:W3CDTF">2020-02-16T07:31:00Z</dcterms:created>
  <dcterms:modified xsi:type="dcterms:W3CDTF">2020-02-26T12:20:00Z</dcterms:modified>
</cp:coreProperties>
</file>