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C59" w:rsidRPr="00F34C59" w:rsidRDefault="00F34C59" w:rsidP="00F34C59">
      <w:r w:rsidRPr="00F34C59">
        <w:t xml:space="preserve">5‌‌‌‍‍‌‍‍‌‍‌‍‌‍‍‌‌‌‌ pages (not including front matter and appendices) APA format, 1 inch margins, </w:t>
      </w:r>
      <w:proofErr w:type="gramStart"/>
      <w:r w:rsidRPr="00F34C59">
        <w:t>12 point</w:t>
      </w:r>
      <w:proofErr w:type="gramEnd"/>
      <w:r w:rsidRPr="00F34C59">
        <w:t xml:space="preserve"> font. Outline: Introduction How SAP/E‌‌‌‍‍‌‍‍‌‍‌‍‌‍‍‌‌‌‌RP integrates the organization (2 pages) How SAP/ERP benefits operations management (2 pages) Conclusion Minimum of 3 source‌‌‌‍‍‌‍‍‌‍‌‍‌‍‍‌‌‌‌s</w:t>
      </w:r>
    </w:p>
    <w:p w:rsidR="00045F46" w:rsidRDefault="00045F46">
      <w:bookmarkStart w:id="0" w:name="_GoBack"/>
      <w:bookmarkEnd w:id="0"/>
    </w:p>
    <w:sectPr w:rsidR="00045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59"/>
    <w:rsid w:val="00045F46"/>
    <w:rsid w:val="006D6C99"/>
    <w:rsid w:val="00F3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FC8BC-3821-49B7-B0D0-856AD98A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Mwas</dc:creator>
  <cp:keywords/>
  <dc:description/>
  <cp:lastModifiedBy>Mwas</cp:lastModifiedBy>
  <cp:revision>1</cp:revision>
  <dcterms:created xsi:type="dcterms:W3CDTF">2020-03-19T07:23:00Z</dcterms:created>
  <dcterms:modified xsi:type="dcterms:W3CDTF">2020-03-19T07:23:00Z</dcterms:modified>
</cp:coreProperties>
</file>