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7A" w:rsidRPr="00EA547A" w:rsidRDefault="00EA547A" w:rsidP="00EA547A">
      <w:r w:rsidRPr="00EA547A">
        <w:t>E‌‌‌‍‍‌‍‍‌‍‌‍‌‍‍‌‌‌‌</w:t>
      </w:r>
      <w:proofErr w:type="spellStart"/>
      <w:r w:rsidRPr="00EA547A">
        <w:t>ssay</w:t>
      </w:r>
      <w:proofErr w:type="spellEnd"/>
      <w:r w:rsidRPr="00EA547A">
        <w:t xml:space="preserve"> #1 (3 Pages) 1) To what extent was America the land of opportunity for people of Mexican descent in the 1880’s to early 1900’s? Be sure to analyze the impact of Industrialization &amp;amp; “</w:t>
      </w:r>
      <w:proofErr w:type="spellStart"/>
      <w:r w:rsidRPr="00EA547A">
        <w:t>Barrioization</w:t>
      </w:r>
      <w:proofErr w:type="spellEnd"/>
      <w:r w:rsidRPr="00EA547A">
        <w:t xml:space="preserve">” Formatted with 1” margins all around </w:t>
      </w:r>
      <w:proofErr w:type="spellStart"/>
      <w:proofErr w:type="gramStart"/>
      <w:r w:rsidRPr="00EA547A">
        <w:t>Double</w:t>
      </w:r>
      <w:r w:rsidRPr="00EA547A">
        <w:softHyphen/>
        <w:t>?spaced</w:t>
      </w:r>
      <w:proofErr w:type="spellEnd"/>
      <w:proofErr w:type="gramEnd"/>
      <w:r w:rsidRPr="00EA547A">
        <w:t xml:space="preserve"> Printed in 12</w:t>
      </w:r>
      <w:r w:rsidRPr="00EA547A">
        <w:softHyphen/>
        <w:t>?point Times New Roman ? Numbered on all pages Essay #2 (3 Pages) 2) What factors led to increasing e‌‌‌‍‍‌‍‍‌‍‌‍‌‍‍‌‌‌‌</w:t>
      </w:r>
      <w:proofErr w:type="spellStart"/>
      <w:r w:rsidRPr="00EA547A">
        <w:t>ducational</w:t>
      </w:r>
      <w:proofErr w:type="spellEnd"/>
      <w:r w:rsidRPr="00EA547A">
        <w:t xml:space="preserve"> stratification for Mexican Americans in the early 1900’s? Explain the dominant rationale behind educational stratification and the impact it had on Mexican communities. Be sure to consider how Mexican American families resisted. -(this is the textbook we must cite specific examples from for both essays) Rodolfo </w:t>
      </w:r>
      <w:proofErr w:type="spellStart"/>
      <w:r w:rsidRPr="00EA547A">
        <w:t>Acuña</w:t>
      </w:r>
      <w:proofErr w:type="spellEnd"/>
      <w:r w:rsidRPr="00EA547A">
        <w:t>, Occupied America: A History of Chicanos, Pearson, 9th edition (‌‌‌‍‍‌‍‍‌‍‌‍‌‍‍‌‌‌‌6th or later ok)</w:t>
      </w:r>
    </w:p>
    <w:p w:rsidR="00045F46" w:rsidRDefault="00045F46">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7A"/>
    <w:rsid w:val="00045F46"/>
    <w:rsid w:val="006D6C99"/>
    <w:rsid w:val="00EA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82F02-990B-4989-B8DA-8924FF3F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2020-03-19T06:54:00Z</dcterms:created>
  <dcterms:modified xsi:type="dcterms:W3CDTF">2020-03-19T06:55:00Z</dcterms:modified>
</cp:coreProperties>
</file>