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979" w:rsidRDefault="00A11979" w:rsidP="00A11979">
      <w:pPr>
        <w:rPr>
          <w:rFonts w:ascii="Times New Roman" w:hAnsi="Times New Roman" w:cs="Times New Roman"/>
          <w:sz w:val="24"/>
          <w:szCs w:val="24"/>
        </w:rPr>
      </w:pPr>
      <w:r>
        <w:rPr>
          <w:rFonts w:ascii="Times New Roman" w:hAnsi="Times New Roman" w:cs="Times New Roman"/>
          <w:sz w:val="24"/>
          <w:szCs w:val="24"/>
        </w:rPr>
        <w:t>WHY ‘THE GREAT GATSBY’ IS NOT A GOOD MOVIE</w:t>
      </w:r>
    </w:p>
    <w:p w:rsidR="00C018F4" w:rsidRDefault="00C018F4" w:rsidP="00A11979">
      <w:pPr>
        <w:rPr>
          <w:rFonts w:ascii="Times New Roman" w:hAnsi="Times New Roman" w:cs="Times New Roman"/>
          <w:sz w:val="24"/>
          <w:szCs w:val="24"/>
        </w:rPr>
      </w:pPr>
      <w:r w:rsidRPr="00C018F4">
        <w:rPr>
          <w:rFonts w:ascii="Times New Roman" w:hAnsi="Times New Roman" w:cs="Times New Roman"/>
          <w:sz w:val="24"/>
          <w:szCs w:val="24"/>
        </w:rPr>
        <w:t>t‌‌‌‍‍‌‍‍‌‍‌‍‌‍‍‌‌‌‌his essay contains two-part part 1: this was originally an argumentative essay on why the great gatsby was a great movie. now we have to take the opposite stance writing the essay why the great gatsby is not a good movie so we are writing a devil advocate essay. Part2: we are going to revise ( differ than the original one )our original essay which i will provide in the as additional file along with the rubric *** let's try to avoid many block quotes as possible newly revised instruction The purpose of this essay is to argue why The Great Gatsby (2013) is an excellent good movie to watch and also to explain why the move is not a good movie. That where the devil advocate comes in where you write the opposite stance explaining why the movie is not good. Then using the same point that was made on the devil advocate, you write why the movie is good. Instruction for writing the devil advocate argumentative paper • We are writing a 2 to </w:t>
      </w:r>
      <w:hyperlink r:id="rId4" w:tgtFrame="_blank" w:history="1">
        <w:r w:rsidRPr="00C018F4">
          <w:rPr>
            <w:rStyle w:val="Hyperlink"/>
            <w:rFonts w:ascii="Times New Roman" w:hAnsi="Times New Roman" w:cs="Times New Roman"/>
            <w:sz w:val="24"/>
            <w:szCs w:val="24"/>
          </w:rPr>
          <w:t>2.5</w:t>
        </w:r>
      </w:hyperlink>
      <w:r w:rsidRPr="00C018F4">
        <w:rPr>
          <w:rFonts w:ascii="Times New Roman" w:hAnsi="Times New Roman" w:cs="Times New Roman"/>
          <w:sz w:val="24"/>
          <w:szCs w:val="24"/>
        </w:rPr>
        <w:t> page of paper explaining why the movie the great Gatsby (2013) is not a great movie • Use the rubric for the devil advocate essay (only explain why the movie is bad. No good point) • Make sure the essay is in essay‌‌‌‍‍‌‍‍‌‍‌‍‌‍‍‌‌‌‌ format Introduction, body, and conclusion • Finally let’s try to avoid personal pronoun since this an academic paper, cite all sources in MLA format. Instruction for writing the revision paper • Using the point that was made on the devil advocate paper, write a new argumentative essay that explains why The Great Gatsby (2013) is a good movie. Examples: if one the devil advocate the writer say why the timeline within the movie doesn’t represent the movie. On the revision essay have the writer argue why the timeline do represent the movie (argue the opposite of the point that was made on the devil advocate staring the thesis why Great Gatsby (2013) is the best movie to watch) • Use the rubric. this paper should be 3 to 4 page long and need at least 4 reliable sources Use my original essay as a reference. Nothing on the revision essay should be the same. The rubric states significant changes from the original essay. • If I haven’t said it enough, the revision essay should be the same point that you made on the devil advocate just taking the opposite stance. • Finally let’s try to avoid personal pronoun since this a academic paper, cite ‌‌‌‍‍‌‍‍‌‍‌‍‌‍‍‌‌‌‌all sources in MLA format  </w:t>
      </w:r>
      <w:bookmarkStart w:id="0" w:name="_GoBack"/>
      <w:bookmarkEnd w:id="0"/>
    </w:p>
    <w:sectPr w:rsidR="00C01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D1"/>
    <w:rsid w:val="00085DA4"/>
    <w:rsid w:val="007F76BA"/>
    <w:rsid w:val="008C1C63"/>
    <w:rsid w:val="00A11979"/>
    <w:rsid w:val="00BD02DD"/>
    <w:rsid w:val="00C018F4"/>
    <w:rsid w:val="00D2595E"/>
    <w:rsid w:val="00D40A8D"/>
    <w:rsid w:val="00E95BD1"/>
    <w:rsid w:val="00F4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A187"/>
  <w15:chartTrackingRefBased/>
  <w15:docId w15:val="{AD14F8B4-E236-4E8D-BE57-03D55F27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D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9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343421">
      <w:bodyDiv w:val="1"/>
      <w:marLeft w:val="0"/>
      <w:marRight w:val="0"/>
      <w:marTop w:val="0"/>
      <w:marBottom w:val="0"/>
      <w:divBdr>
        <w:top w:val="none" w:sz="0" w:space="0" w:color="auto"/>
        <w:left w:val="none" w:sz="0" w:space="0" w:color="auto"/>
        <w:bottom w:val="none" w:sz="0" w:space="0" w:color="auto"/>
        <w:right w:val="none" w:sz="0" w:space="0" w:color="auto"/>
      </w:divBdr>
      <w:divsChild>
        <w:div w:id="518734515">
          <w:marLeft w:val="0"/>
          <w:marRight w:val="0"/>
          <w:marTop w:val="0"/>
          <w:marBottom w:val="0"/>
          <w:divBdr>
            <w:top w:val="none" w:sz="0" w:space="0" w:color="auto"/>
            <w:left w:val="none" w:sz="0" w:space="0" w:color="auto"/>
            <w:bottom w:val="none" w:sz="0" w:space="0" w:color="auto"/>
            <w:right w:val="none" w:sz="0" w:space="0" w:color="auto"/>
          </w:divBdr>
        </w:div>
        <w:div w:id="1615555795">
          <w:marLeft w:val="0"/>
          <w:marRight w:val="0"/>
          <w:marTop w:val="0"/>
          <w:marBottom w:val="0"/>
          <w:divBdr>
            <w:top w:val="none" w:sz="0" w:space="0" w:color="auto"/>
            <w:left w:val="none" w:sz="0" w:space="0" w:color="auto"/>
            <w:bottom w:val="none" w:sz="0" w:space="0" w:color="auto"/>
            <w:right w:val="none" w:sz="0" w:space="0" w:color="auto"/>
          </w:divBdr>
        </w:div>
        <w:div w:id="9533651">
          <w:marLeft w:val="0"/>
          <w:marRight w:val="0"/>
          <w:marTop w:val="0"/>
          <w:marBottom w:val="0"/>
          <w:divBdr>
            <w:top w:val="none" w:sz="0" w:space="0" w:color="auto"/>
            <w:left w:val="none" w:sz="0" w:space="0" w:color="auto"/>
            <w:bottom w:val="none" w:sz="0" w:space="0" w:color="auto"/>
            <w:right w:val="none" w:sz="0" w:space="0" w:color="auto"/>
          </w:divBdr>
        </w:div>
        <w:div w:id="1960061202">
          <w:marLeft w:val="0"/>
          <w:marRight w:val="0"/>
          <w:marTop w:val="0"/>
          <w:marBottom w:val="0"/>
          <w:divBdr>
            <w:top w:val="none" w:sz="0" w:space="0" w:color="auto"/>
            <w:left w:val="none" w:sz="0" w:space="0" w:color="auto"/>
            <w:bottom w:val="none" w:sz="0" w:space="0" w:color="auto"/>
            <w:right w:val="none" w:sz="0" w:space="0" w:color="auto"/>
          </w:divBdr>
        </w:div>
        <w:div w:id="506557140">
          <w:marLeft w:val="0"/>
          <w:marRight w:val="0"/>
          <w:marTop w:val="0"/>
          <w:marBottom w:val="0"/>
          <w:divBdr>
            <w:top w:val="none" w:sz="0" w:space="0" w:color="auto"/>
            <w:left w:val="none" w:sz="0" w:space="0" w:color="auto"/>
            <w:bottom w:val="none" w:sz="0" w:space="0" w:color="auto"/>
            <w:right w:val="none" w:sz="0" w:space="0" w:color="auto"/>
          </w:divBdr>
        </w:div>
      </w:divsChild>
    </w:div>
    <w:div w:id="19972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Rose</cp:lastModifiedBy>
  <cp:revision>8</cp:revision>
  <dcterms:created xsi:type="dcterms:W3CDTF">2020-02-08T07:24:00Z</dcterms:created>
  <dcterms:modified xsi:type="dcterms:W3CDTF">2020-02-14T08:19:00Z</dcterms:modified>
</cp:coreProperties>
</file>