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54" w:rsidRPr="00AD1754" w:rsidRDefault="00AD1754" w:rsidP="00AD1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1754">
        <w:rPr>
          <w:rFonts w:ascii="Arial" w:eastAsia="Times New Roman" w:hAnsi="Arial" w:cs="Arial"/>
          <w:color w:val="555454"/>
          <w:sz w:val="19"/>
        </w:rPr>
        <w:t>F‌‌‌‍‍‌‍‍‌‍‌‍‌‍‍‌‌‌‌actors affecting nutritional quality of alfalfa for lab rodents.</w:t>
      </w:r>
      <w:proofErr w:type="gramEnd"/>
      <w:r w:rsidRPr="00AD1754">
        <w:rPr>
          <w:rFonts w:ascii="Arial" w:eastAsia="Times New Roman" w:hAnsi="Arial" w:cs="Arial"/>
          <w:color w:val="555454"/>
          <w:sz w:val="19"/>
        </w:rPr>
        <w:t xml:space="preserve"> How should plant‌‌‌‍‍‌‍‍‌‍‌‍‌‍‍‌‌‌‌s be raised for higher nutrients accumulation (protein, vitamin A, moisture, etc</w:t>
      </w:r>
      <w:proofErr w:type="gramStart"/>
      <w:r w:rsidRPr="00AD1754">
        <w:rPr>
          <w:rFonts w:ascii="Arial" w:eastAsia="Times New Roman" w:hAnsi="Arial" w:cs="Arial"/>
          <w:color w:val="555454"/>
          <w:sz w:val="19"/>
        </w:rPr>
        <w:t>)‌</w:t>
      </w:r>
      <w:proofErr w:type="gramEnd"/>
      <w:r w:rsidRPr="00AD1754">
        <w:rPr>
          <w:rFonts w:ascii="Arial" w:eastAsia="Times New Roman" w:hAnsi="Arial" w:cs="Arial"/>
          <w:color w:val="555454"/>
          <w:sz w:val="19"/>
        </w:rPr>
        <w:t>‌‌‍‍‌‍‍‌‍‌‍‌‍‍‌‌‌‌.</w:t>
      </w:r>
      <w:r w:rsidRPr="00AD1754">
        <w:rPr>
          <w:rFonts w:ascii="Georgia" w:eastAsia="Times New Roman" w:hAnsi="Georgia" w:cs="Times New Roman"/>
          <w:sz w:val="24"/>
          <w:szCs w:val="24"/>
        </w:rPr>
        <w:t> </w:t>
      </w:r>
    </w:p>
    <w:p w:rsidR="0030552C" w:rsidRDefault="0030552C"/>
    <w:sectPr w:rsidR="0030552C" w:rsidSect="00305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D1754"/>
    <w:rsid w:val="0030552C"/>
    <w:rsid w:val="00AD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AD1754"/>
  </w:style>
  <w:style w:type="character" w:customStyle="1" w:styleId="il">
    <w:name w:val="il"/>
    <w:basedOn w:val="DefaultParagraphFont"/>
    <w:rsid w:val="00AD1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2020-02-04T06:42:00Z</dcterms:created>
  <dcterms:modified xsi:type="dcterms:W3CDTF">2020-02-04T06:42:00Z</dcterms:modified>
</cp:coreProperties>
</file>