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A4CB" w14:textId="77777777" w:rsidR="00EC73F7" w:rsidRDefault="00470D4E">
      <w:pPr>
        <w:rPr>
          <w:b/>
          <w:bCs/>
        </w:rPr>
      </w:pPr>
      <w:r w:rsidRPr="00470D4E">
        <w:rPr>
          <w:b/>
          <w:bCs/>
        </w:rPr>
        <w:t>Determining the Appropriate Analysis Technique</w:t>
      </w:r>
    </w:p>
    <w:p w14:paraId="2B341E92" w14:textId="77777777" w:rsidR="00470D4E" w:rsidRPr="00470D4E" w:rsidRDefault="00470D4E" w:rsidP="00470D4E">
      <w:r w:rsidRPr="00470D4E">
        <w:rPr>
          <w:b/>
          <w:bCs/>
        </w:rPr>
        <w:t>Task 1</w:t>
      </w:r>
      <w:r w:rsidRPr="00470D4E">
        <w:rPr>
          <w:b/>
          <w:bCs/>
        </w:rPr>
        <w:tab/>
      </w:r>
    </w:p>
    <w:p w14:paraId="09859B56" w14:textId="77777777" w:rsidR="00000000" w:rsidRPr="00470D4E" w:rsidRDefault="00807F6E" w:rsidP="00470D4E">
      <w:pPr>
        <w:numPr>
          <w:ilvl w:val="1"/>
          <w:numId w:val="1"/>
        </w:numPr>
      </w:pPr>
      <w:r w:rsidRPr="00470D4E">
        <w:t>A proposal</w:t>
      </w:r>
    </w:p>
    <w:p w14:paraId="65A4F2FA" w14:textId="77777777" w:rsidR="00000000" w:rsidRPr="00470D4E" w:rsidRDefault="00807F6E" w:rsidP="00470D4E">
      <w:pPr>
        <w:numPr>
          <w:ilvl w:val="1"/>
          <w:numId w:val="1"/>
        </w:numPr>
      </w:pPr>
      <w:r w:rsidRPr="00470D4E">
        <w:t>Simp</w:t>
      </w:r>
      <w:r w:rsidRPr="00470D4E">
        <w:t>ly fill out the template</w:t>
      </w:r>
    </w:p>
    <w:p w14:paraId="040A5EA1" w14:textId="77777777" w:rsidR="00000000" w:rsidRPr="00470D4E" w:rsidRDefault="00807F6E" w:rsidP="00470D4E">
      <w:pPr>
        <w:numPr>
          <w:ilvl w:val="1"/>
          <w:numId w:val="1"/>
        </w:numPr>
      </w:pPr>
      <w:r w:rsidRPr="00470D4E">
        <w:t xml:space="preserve">Submit the Waiver-Release Form (and Organization Verification Form as necessary) </w:t>
      </w:r>
      <w:r w:rsidRPr="00470D4E">
        <w:rPr>
          <w:i/>
          <w:iCs/>
        </w:rPr>
        <w:t>note: you can use either electronic signature(s) or print and sign the form(s)</w:t>
      </w:r>
      <w:r w:rsidRPr="00470D4E">
        <w:t>)</w:t>
      </w:r>
    </w:p>
    <w:p w14:paraId="1CDCF8FE" w14:textId="77777777" w:rsidR="00000000" w:rsidRPr="00470D4E" w:rsidRDefault="00807F6E" w:rsidP="00470D4E">
      <w:pPr>
        <w:numPr>
          <w:ilvl w:val="1"/>
          <w:numId w:val="1"/>
        </w:numPr>
      </w:pPr>
      <w:r w:rsidRPr="00470D4E">
        <w:t>You must pass Task 1 before you can submit Task 2</w:t>
      </w:r>
    </w:p>
    <w:p w14:paraId="6448EC15" w14:textId="77777777" w:rsidR="00470D4E" w:rsidRPr="00470D4E" w:rsidRDefault="00470D4E" w:rsidP="00470D4E">
      <w:r w:rsidRPr="00470D4E">
        <w:rPr>
          <w:b/>
          <w:bCs/>
        </w:rPr>
        <w:t>Task 2</w:t>
      </w:r>
      <w:r w:rsidRPr="00470D4E">
        <w:rPr>
          <w:b/>
          <w:bCs/>
        </w:rPr>
        <w:tab/>
      </w:r>
    </w:p>
    <w:p w14:paraId="5C95CA3A" w14:textId="77777777" w:rsidR="00000000" w:rsidRPr="00470D4E" w:rsidRDefault="00807F6E" w:rsidP="00470D4E">
      <w:pPr>
        <w:numPr>
          <w:ilvl w:val="1"/>
          <w:numId w:val="2"/>
        </w:numPr>
      </w:pPr>
      <w:r w:rsidRPr="00470D4E">
        <w:t>A report</w:t>
      </w:r>
    </w:p>
    <w:p w14:paraId="068E802B" w14:textId="77777777" w:rsidR="00470D4E" w:rsidRPr="00470D4E" w:rsidRDefault="00470D4E" w:rsidP="00470D4E">
      <w:r w:rsidRPr="00470D4E">
        <w:rPr>
          <w:b/>
          <w:bCs/>
        </w:rPr>
        <w:t>Considerations</w:t>
      </w:r>
      <w:r w:rsidRPr="00470D4E">
        <w:rPr>
          <w:b/>
          <w:bCs/>
        </w:rPr>
        <w:tab/>
      </w:r>
    </w:p>
    <w:p w14:paraId="23D7B38F" w14:textId="77777777" w:rsidR="00000000" w:rsidRPr="00470D4E" w:rsidRDefault="00807F6E" w:rsidP="00470D4E">
      <w:pPr>
        <w:numPr>
          <w:ilvl w:val="1"/>
          <w:numId w:val="3"/>
        </w:numPr>
      </w:pPr>
      <w:r w:rsidRPr="00470D4E">
        <w:t>You should have familiarity with the business situation that you will analyze</w:t>
      </w:r>
    </w:p>
    <w:p w14:paraId="251048CC" w14:textId="77777777" w:rsidR="00000000" w:rsidRPr="00470D4E" w:rsidRDefault="00807F6E" w:rsidP="00470D4E">
      <w:pPr>
        <w:numPr>
          <w:ilvl w:val="1"/>
          <w:numId w:val="3"/>
        </w:numPr>
      </w:pPr>
      <w:r w:rsidRPr="00470D4E">
        <w:t>Is your business question clear and succinct?</w:t>
      </w:r>
    </w:p>
    <w:p w14:paraId="7CC57766" w14:textId="77777777" w:rsidR="00000000" w:rsidRPr="00470D4E" w:rsidRDefault="00807F6E" w:rsidP="00470D4E">
      <w:pPr>
        <w:numPr>
          <w:ilvl w:val="1"/>
          <w:numId w:val="3"/>
        </w:numPr>
      </w:pPr>
      <w:r w:rsidRPr="00470D4E">
        <w:t>Is your proposed data gathering approach feasible?   Do you have consent to collect and use the specific data?</w:t>
      </w:r>
    </w:p>
    <w:p w14:paraId="3E827439" w14:textId="77777777" w:rsidR="00000000" w:rsidRPr="00470D4E" w:rsidRDefault="00807F6E" w:rsidP="00470D4E">
      <w:pPr>
        <w:numPr>
          <w:ilvl w:val="1"/>
          <w:numId w:val="3"/>
        </w:numPr>
      </w:pPr>
      <w:r w:rsidRPr="00470D4E">
        <w:t xml:space="preserve">Will you be </w:t>
      </w:r>
      <w:proofErr w:type="gramStart"/>
      <w:r w:rsidRPr="00470D4E">
        <w:t>collecting  a</w:t>
      </w:r>
      <w:proofErr w:type="gramEnd"/>
      <w:r w:rsidRPr="00470D4E">
        <w:t xml:space="preserve"> sufficient number of observations for statistical </w:t>
      </w:r>
      <w:r w:rsidRPr="00470D4E">
        <w:t>reliability (often need 30+ observations)?</w:t>
      </w:r>
    </w:p>
    <w:p w14:paraId="2DB18567" w14:textId="77777777" w:rsidR="00000000" w:rsidRPr="00470D4E" w:rsidRDefault="00807F6E" w:rsidP="00470D4E">
      <w:pPr>
        <w:numPr>
          <w:ilvl w:val="1"/>
          <w:numId w:val="3"/>
        </w:numPr>
      </w:pPr>
      <w:r w:rsidRPr="00470D4E">
        <w:t>Can your data be analyzed using one of the analytical techniques that you have learned?   Do you know what technique is appropriate?</w:t>
      </w:r>
    </w:p>
    <w:p w14:paraId="0E5779F7" w14:textId="77777777" w:rsidR="00000000" w:rsidRPr="00470D4E" w:rsidRDefault="00807F6E" w:rsidP="00470D4E">
      <w:pPr>
        <w:numPr>
          <w:ilvl w:val="2"/>
          <w:numId w:val="3"/>
        </w:numPr>
      </w:pPr>
      <w:r w:rsidRPr="00470D4E">
        <w:t>if not sure, talk with a Course Mentor</w:t>
      </w:r>
    </w:p>
    <w:p w14:paraId="4CEEBF63" w14:textId="77777777" w:rsidR="00000000" w:rsidRPr="00470D4E" w:rsidRDefault="00807F6E" w:rsidP="00470D4E">
      <w:pPr>
        <w:numPr>
          <w:ilvl w:val="1"/>
          <w:numId w:val="3"/>
        </w:numPr>
      </w:pPr>
      <w:r w:rsidRPr="00470D4E">
        <w:t>Is it clear to you what software you will use to analyze your data and create any necessary table</w:t>
      </w:r>
      <w:r w:rsidRPr="00470D4E">
        <w:t>s, charts or graphs?</w:t>
      </w:r>
    </w:p>
    <w:p w14:paraId="1898C1FC" w14:textId="55C39640" w:rsidR="00470D4E" w:rsidRDefault="00470D4E">
      <w:pPr>
        <w:rPr>
          <w:b/>
          <w:bCs/>
        </w:rPr>
      </w:pPr>
      <w:r w:rsidRPr="00470D4E">
        <w:rPr>
          <w:b/>
          <w:bCs/>
        </w:rPr>
        <w:t>Performance Assessment Examples</w:t>
      </w:r>
    </w:p>
    <w:tbl>
      <w:tblPr>
        <w:tblW w:w="13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0"/>
        <w:gridCol w:w="4440"/>
        <w:gridCol w:w="3220"/>
        <w:gridCol w:w="2900"/>
      </w:tblGrid>
      <w:tr w:rsidR="00470D4E" w:rsidRPr="00470D4E" w14:paraId="7929A990" w14:textId="77777777" w:rsidTr="00470D4E">
        <w:trPr>
          <w:trHeight w:val="90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7480BE" w14:textId="77777777" w:rsidR="00470D4E" w:rsidRPr="00470D4E" w:rsidRDefault="00470D4E" w:rsidP="00470D4E">
            <w:r w:rsidRPr="00470D4E">
              <w:rPr>
                <w:b/>
                <w:bCs/>
              </w:rPr>
              <w:lastRenderedPageBreak/>
              <w:t>Small Business (Yoga studio)</w:t>
            </w:r>
          </w:p>
        </w:tc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BC3F3" w14:textId="77777777" w:rsidR="00470D4E" w:rsidRPr="00470D4E" w:rsidRDefault="00470D4E" w:rsidP="00470D4E">
            <w:r w:rsidRPr="00470D4E">
              <w:rPr>
                <w:b/>
                <w:bCs/>
              </w:rPr>
              <w:t>What factors impact donations to a yoga studio?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1933B2" w14:textId="77777777" w:rsidR="00470D4E" w:rsidRPr="00470D4E" w:rsidRDefault="00470D4E" w:rsidP="00470D4E">
            <w:r w:rsidRPr="00470D4E">
              <w:rPr>
                <w:b/>
                <w:bCs/>
              </w:rPr>
              <w:t>Donation amount, driving distance from studio, and associated zip code population.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D010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0F527" w14:textId="77777777" w:rsidR="00470D4E" w:rsidRPr="00470D4E" w:rsidRDefault="00470D4E" w:rsidP="00470D4E">
            <w:r w:rsidRPr="00470D4E">
              <w:rPr>
                <w:b/>
                <w:bCs/>
              </w:rPr>
              <w:t>Multiple Regression</w:t>
            </w:r>
          </w:p>
        </w:tc>
      </w:tr>
      <w:tr w:rsidR="00470D4E" w:rsidRPr="00470D4E" w14:paraId="337337A5" w14:textId="77777777" w:rsidTr="00470D4E">
        <w:trPr>
          <w:trHeight w:val="904"/>
        </w:trPr>
        <w:tc>
          <w:tcPr>
            <w:tcW w:w="2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5AF5B1" w14:textId="77777777" w:rsidR="00470D4E" w:rsidRPr="00470D4E" w:rsidRDefault="00470D4E" w:rsidP="00470D4E">
            <w:r w:rsidRPr="00470D4E">
              <w:t>Health Care</w:t>
            </w:r>
          </w:p>
        </w:tc>
        <w:tc>
          <w:tcPr>
            <w:tcW w:w="4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07539" w14:textId="77777777" w:rsidR="00470D4E" w:rsidRPr="00470D4E" w:rsidRDefault="00470D4E" w:rsidP="00470D4E">
            <w:r w:rsidRPr="00470D4E">
              <w:t>Is there a relationship between number of training hours for counselors and number of patient incidents requiring physical restraint?</w:t>
            </w: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EDD117" w14:textId="77777777" w:rsidR="00470D4E" w:rsidRPr="00470D4E" w:rsidRDefault="00470D4E" w:rsidP="00470D4E">
            <w:r w:rsidRPr="00470D4E">
              <w:t>Counselor training info and 3 years of monthly incidence data.</w:t>
            </w:r>
          </w:p>
        </w:tc>
        <w:tc>
          <w:tcPr>
            <w:tcW w:w="2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B40D7" w14:textId="77777777" w:rsidR="00470D4E" w:rsidRPr="00470D4E" w:rsidRDefault="00470D4E" w:rsidP="00470D4E">
            <w:r w:rsidRPr="00470D4E">
              <w:t>Regression</w:t>
            </w:r>
          </w:p>
        </w:tc>
      </w:tr>
      <w:tr w:rsidR="00470D4E" w:rsidRPr="00470D4E" w14:paraId="0F92CDE3" w14:textId="77777777" w:rsidTr="00470D4E">
        <w:trPr>
          <w:trHeight w:val="90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A8FFA" w14:textId="77777777" w:rsidR="00470D4E" w:rsidRPr="00470D4E" w:rsidRDefault="00470D4E" w:rsidP="00470D4E">
            <w:r w:rsidRPr="00470D4E">
              <w:t>HR</w:t>
            </w:r>
          </w:p>
        </w:tc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E25E43" w14:textId="77777777" w:rsidR="00470D4E" w:rsidRPr="00470D4E" w:rsidRDefault="00470D4E" w:rsidP="00470D4E">
            <w:r w:rsidRPr="00470D4E">
              <w:t>Is there a perceived difference in the effectiveness of a new versus old employee incentive plan?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46EE28" w14:textId="77777777" w:rsidR="00470D4E" w:rsidRPr="00470D4E" w:rsidRDefault="00470D4E" w:rsidP="00470D4E">
            <w:r w:rsidRPr="00470D4E">
              <w:t>Ratings of the effectiveness of new versus old plan (n=804).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2B48C0" w14:textId="77777777" w:rsidR="00470D4E" w:rsidRPr="00470D4E" w:rsidRDefault="00470D4E" w:rsidP="00470D4E">
            <w:r w:rsidRPr="00470D4E">
              <w:t>Paired sample t-test.</w:t>
            </w:r>
          </w:p>
        </w:tc>
      </w:tr>
      <w:tr w:rsidR="00470D4E" w:rsidRPr="00470D4E" w14:paraId="5C80B511" w14:textId="77777777" w:rsidTr="00470D4E">
        <w:trPr>
          <w:trHeight w:val="90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042DB" w14:textId="77777777" w:rsidR="00470D4E" w:rsidRPr="00470D4E" w:rsidRDefault="00470D4E" w:rsidP="00470D4E">
            <w:r w:rsidRPr="00470D4E">
              <w:t>Non-Profit</w:t>
            </w:r>
          </w:p>
        </w:tc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31AB65" w14:textId="77777777" w:rsidR="00470D4E" w:rsidRPr="00470D4E" w:rsidRDefault="00470D4E" w:rsidP="00470D4E">
            <w:r w:rsidRPr="00470D4E">
              <w:t xml:space="preserve">Is there a trend in the incidence of child abuse in a </w:t>
            </w:r>
            <w:proofErr w:type="gramStart"/>
            <w:r w:rsidRPr="00470D4E">
              <w:t>particular State</w:t>
            </w:r>
            <w:proofErr w:type="gramEnd"/>
            <w:r w:rsidRPr="00470D4E">
              <w:t>?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890CE2" w14:textId="77777777" w:rsidR="00470D4E" w:rsidRPr="00470D4E" w:rsidRDefault="00470D4E" w:rsidP="00470D4E">
            <w:r w:rsidRPr="00470D4E">
              <w:t>2 years of monthly incidence rates of child abuse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00B5D" w14:textId="77777777" w:rsidR="00470D4E" w:rsidRPr="00470D4E" w:rsidRDefault="00470D4E" w:rsidP="00470D4E">
            <w:r w:rsidRPr="00470D4E">
              <w:t>Time series analysis</w:t>
            </w:r>
          </w:p>
        </w:tc>
      </w:tr>
      <w:tr w:rsidR="00470D4E" w:rsidRPr="00470D4E" w14:paraId="406BDA6B" w14:textId="77777777" w:rsidTr="00470D4E">
        <w:trPr>
          <w:trHeight w:val="90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F358D" w14:textId="77777777" w:rsidR="00470D4E" w:rsidRPr="00470D4E" w:rsidRDefault="00470D4E" w:rsidP="00470D4E">
            <w:r w:rsidRPr="00470D4E">
              <w:t>Health Care</w:t>
            </w:r>
          </w:p>
        </w:tc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63D09" w14:textId="77777777" w:rsidR="00470D4E" w:rsidRPr="00470D4E" w:rsidRDefault="00470D4E" w:rsidP="00470D4E">
            <w:r w:rsidRPr="00470D4E">
              <w:t>Should a staffing plan for emergency nurses be adjusted based on time of day?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061CE" w14:textId="77777777" w:rsidR="00470D4E" w:rsidRPr="00470D4E" w:rsidRDefault="00470D4E" w:rsidP="00470D4E">
            <w:r w:rsidRPr="00470D4E">
              <w:t>Number of emergency patient arrivals every 3 hours over a week.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4E618" w14:textId="77777777" w:rsidR="00470D4E" w:rsidRPr="00470D4E" w:rsidRDefault="00470D4E" w:rsidP="00470D4E">
            <w:r w:rsidRPr="00470D4E">
              <w:t>Chi-Square test</w:t>
            </w:r>
          </w:p>
        </w:tc>
      </w:tr>
      <w:tr w:rsidR="00470D4E" w:rsidRPr="00470D4E" w14:paraId="0EA07604" w14:textId="77777777" w:rsidTr="00470D4E">
        <w:trPr>
          <w:trHeight w:val="904"/>
        </w:trPr>
        <w:tc>
          <w:tcPr>
            <w:tcW w:w="2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72174" w14:textId="77777777" w:rsidR="00470D4E" w:rsidRPr="00470D4E" w:rsidRDefault="00470D4E" w:rsidP="00470D4E">
            <w:r w:rsidRPr="00470D4E">
              <w:t>Local Government</w:t>
            </w:r>
          </w:p>
        </w:tc>
        <w:tc>
          <w:tcPr>
            <w:tcW w:w="4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B05CE" w14:textId="77777777" w:rsidR="00470D4E" w:rsidRPr="00470D4E" w:rsidRDefault="00470D4E" w:rsidP="00470D4E">
            <w:r w:rsidRPr="00470D4E">
              <w:t>Are there differences in average police salaries across 3 adjoining precincts?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DA7F30" w14:textId="77777777" w:rsidR="00470D4E" w:rsidRPr="00470D4E" w:rsidRDefault="00470D4E" w:rsidP="00470D4E">
            <w:r w:rsidRPr="00470D4E">
              <w:t>Annual salaries of individual police officers from 3 precincts</w:t>
            </w:r>
          </w:p>
        </w:tc>
        <w:tc>
          <w:tcPr>
            <w:tcW w:w="2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4E15A0" w14:textId="77777777" w:rsidR="00470D4E" w:rsidRPr="00470D4E" w:rsidRDefault="00470D4E" w:rsidP="00470D4E">
            <w:r w:rsidRPr="00470D4E">
              <w:t>ANOVA</w:t>
            </w:r>
          </w:p>
        </w:tc>
      </w:tr>
    </w:tbl>
    <w:p w14:paraId="4B67F708" w14:textId="3B8AEB32" w:rsidR="00470D4E" w:rsidRDefault="00470D4E"/>
    <w:p w14:paraId="5B6DA7B7" w14:textId="54C5954C" w:rsidR="00470D4E" w:rsidRDefault="00470D4E">
      <w:pPr>
        <w:rPr>
          <w:b/>
          <w:bCs/>
        </w:rPr>
      </w:pPr>
      <w:r w:rsidRPr="00470D4E">
        <w:rPr>
          <w:b/>
          <w:bCs/>
        </w:rPr>
        <w:t xml:space="preserve">You will need to analyze your data with </w:t>
      </w:r>
      <w:r w:rsidRPr="00470D4E">
        <w:rPr>
          <w:b/>
          <w:bCs/>
          <w:u w:val="single"/>
        </w:rPr>
        <w:t>one</w:t>
      </w:r>
      <w:r w:rsidRPr="00470D4E">
        <w:rPr>
          <w:b/>
          <w:bCs/>
        </w:rPr>
        <w:t xml:space="preserve"> appropriate and approved analysis technique</w:t>
      </w:r>
    </w:p>
    <w:p w14:paraId="3AFD572E" w14:textId="4D49D987" w:rsidR="00470D4E" w:rsidRDefault="00470D4E">
      <w:pPr>
        <w:rPr>
          <w:b/>
          <w:bCs/>
        </w:rPr>
      </w:pPr>
      <w:r w:rsidRPr="00470D4E">
        <w:rPr>
          <w:b/>
          <w:bCs/>
        </w:rPr>
        <w:t xml:space="preserve">What are </w:t>
      </w:r>
      <w:r w:rsidRPr="00470D4E">
        <w:rPr>
          <w:b/>
          <w:bCs/>
          <w:u w:val="single"/>
        </w:rPr>
        <w:t>NOT</w:t>
      </w:r>
      <w:r w:rsidRPr="00470D4E">
        <w:rPr>
          <w:b/>
          <w:bCs/>
        </w:rPr>
        <w:t xml:space="preserve"> Analysis Techniques</w:t>
      </w:r>
    </w:p>
    <w:p w14:paraId="5EAF07CF" w14:textId="34F88826" w:rsidR="00000000" w:rsidRPr="00470D4E" w:rsidRDefault="00807F6E" w:rsidP="00470D4E">
      <w:pPr>
        <w:numPr>
          <w:ilvl w:val="1"/>
          <w:numId w:val="4"/>
        </w:numPr>
      </w:pPr>
      <w:r w:rsidRPr="00470D4E">
        <w:t>Means</w:t>
      </w:r>
      <w:r w:rsidR="00470D4E">
        <w:t xml:space="preserve"> </w:t>
      </w:r>
    </w:p>
    <w:p w14:paraId="7BCB74D3" w14:textId="77777777" w:rsidR="00000000" w:rsidRPr="00470D4E" w:rsidRDefault="00807F6E" w:rsidP="00470D4E">
      <w:pPr>
        <w:numPr>
          <w:ilvl w:val="1"/>
          <w:numId w:val="4"/>
        </w:numPr>
      </w:pPr>
      <w:r w:rsidRPr="00470D4E">
        <w:t>Correlation</w:t>
      </w:r>
    </w:p>
    <w:p w14:paraId="474DC0AE" w14:textId="77777777" w:rsidR="00000000" w:rsidRPr="00470D4E" w:rsidRDefault="00807F6E" w:rsidP="00470D4E">
      <w:pPr>
        <w:numPr>
          <w:ilvl w:val="1"/>
          <w:numId w:val="4"/>
        </w:numPr>
      </w:pPr>
      <w:r w:rsidRPr="00470D4E">
        <w:lastRenderedPageBreak/>
        <w:t>Net Promoter Score</w:t>
      </w:r>
    </w:p>
    <w:p w14:paraId="0CE5C122" w14:textId="77777777" w:rsidR="00000000" w:rsidRPr="00470D4E" w:rsidRDefault="00807F6E" w:rsidP="00470D4E">
      <w:pPr>
        <w:numPr>
          <w:ilvl w:val="1"/>
          <w:numId w:val="4"/>
        </w:numPr>
      </w:pPr>
      <w:r w:rsidRPr="00470D4E">
        <w:t>Bar Chart or Histogram</w:t>
      </w:r>
    </w:p>
    <w:p w14:paraId="652EFABC" w14:textId="77777777" w:rsidR="00000000" w:rsidRPr="00470D4E" w:rsidRDefault="00807F6E" w:rsidP="00470D4E">
      <w:pPr>
        <w:numPr>
          <w:ilvl w:val="1"/>
          <w:numId w:val="4"/>
        </w:numPr>
      </w:pPr>
      <w:r w:rsidRPr="00470D4E">
        <w:t>Line Graph</w:t>
      </w:r>
    </w:p>
    <w:p w14:paraId="5655DFC7" w14:textId="77777777" w:rsidR="00000000" w:rsidRPr="00470D4E" w:rsidRDefault="00807F6E" w:rsidP="00470D4E">
      <w:pPr>
        <w:numPr>
          <w:ilvl w:val="1"/>
          <w:numId w:val="4"/>
        </w:numPr>
      </w:pPr>
      <w:r w:rsidRPr="00470D4E">
        <w:t>Scatter Plot</w:t>
      </w:r>
    </w:p>
    <w:p w14:paraId="3776BB32" w14:textId="793D4DE1" w:rsidR="00000000" w:rsidRDefault="00807F6E" w:rsidP="00470D4E">
      <w:pPr>
        <w:numPr>
          <w:ilvl w:val="1"/>
          <w:numId w:val="4"/>
        </w:numPr>
      </w:pPr>
      <w:r w:rsidRPr="00470D4E">
        <w:t>Time-Series/Trend Chart</w:t>
      </w:r>
    </w:p>
    <w:p w14:paraId="6C694DDE" w14:textId="77777777" w:rsidR="00470D4E" w:rsidRPr="00470D4E" w:rsidRDefault="00470D4E" w:rsidP="00470D4E">
      <w:pPr>
        <w:numPr>
          <w:ilvl w:val="0"/>
          <w:numId w:val="4"/>
        </w:numPr>
      </w:pPr>
      <w:r w:rsidRPr="00470D4E">
        <w:rPr>
          <w:i/>
          <w:iCs/>
        </w:rPr>
        <w:t>These are examples of Descriptive Statistics rather than Analyses.</w:t>
      </w:r>
    </w:p>
    <w:p w14:paraId="1EDD1D09" w14:textId="77777777" w:rsidR="00470D4E" w:rsidRPr="00470D4E" w:rsidRDefault="00470D4E" w:rsidP="00470D4E">
      <w:pPr>
        <w:numPr>
          <w:ilvl w:val="0"/>
          <w:numId w:val="4"/>
        </w:numPr>
      </w:pPr>
      <w:r w:rsidRPr="00470D4E">
        <w:rPr>
          <w:i/>
          <w:iCs/>
        </w:rPr>
        <w:t xml:space="preserve">You might calculate and include one or more of these, but they are </w:t>
      </w:r>
      <w:r w:rsidRPr="00470D4E">
        <w:rPr>
          <w:i/>
          <w:iCs/>
          <w:u w:val="single"/>
        </w:rPr>
        <w:t>not</w:t>
      </w:r>
      <w:r w:rsidRPr="00470D4E">
        <w:rPr>
          <w:i/>
          <w:iCs/>
        </w:rPr>
        <w:t xml:space="preserve"> analyses per se.</w:t>
      </w:r>
    </w:p>
    <w:p w14:paraId="7E8343A2" w14:textId="77777777" w:rsidR="00470D4E" w:rsidRPr="00470D4E" w:rsidRDefault="00470D4E" w:rsidP="00470D4E">
      <w:pPr>
        <w:numPr>
          <w:ilvl w:val="0"/>
          <w:numId w:val="4"/>
        </w:numPr>
      </w:pPr>
      <w:r w:rsidRPr="00470D4E">
        <w:rPr>
          <w:i/>
          <w:iCs/>
        </w:rPr>
        <w:t>These are types of Graphs/Charts rather than types of Analyses.   You are expected to include a chart in your report in addition to an analysis.</w:t>
      </w:r>
    </w:p>
    <w:p w14:paraId="3FE1AF71" w14:textId="6FD3C7CA" w:rsidR="00470D4E" w:rsidRDefault="00470D4E" w:rsidP="00470D4E">
      <w:pPr>
        <w:ind w:left="1440"/>
        <w:rPr>
          <w:b/>
          <w:bCs/>
        </w:rPr>
      </w:pPr>
      <w:r w:rsidRPr="00470D4E">
        <w:rPr>
          <w:b/>
          <w:bCs/>
        </w:rPr>
        <w:t>What are Allowed Analysis Techniques</w:t>
      </w:r>
    </w:p>
    <w:p w14:paraId="2E08B204" w14:textId="77777777" w:rsidR="00470D4E" w:rsidRPr="00470D4E" w:rsidRDefault="00470D4E" w:rsidP="00470D4E">
      <w:pPr>
        <w:ind w:left="1440"/>
      </w:pPr>
      <w:r w:rsidRPr="00470D4E">
        <w:rPr>
          <w:b/>
          <w:bCs/>
        </w:rPr>
        <w:t>Recommended Analysis Techniques:</w:t>
      </w:r>
    </w:p>
    <w:p w14:paraId="1EA2204B" w14:textId="77777777" w:rsidR="00470D4E" w:rsidRPr="00470D4E" w:rsidRDefault="00470D4E" w:rsidP="00470D4E">
      <w:pPr>
        <w:ind w:left="1440"/>
      </w:pPr>
      <w:r w:rsidRPr="00470D4E">
        <w:t xml:space="preserve">•  regression </w:t>
      </w:r>
      <w:r w:rsidRPr="00470D4E">
        <w:rPr>
          <w:i/>
          <w:iCs/>
        </w:rPr>
        <w:t xml:space="preserve">(linear regression, multiple regression, or logistic regression) </w:t>
      </w:r>
    </w:p>
    <w:p w14:paraId="4CBD92BF" w14:textId="77777777" w:rsidR="00470D4E" w:rsidRPr="00470D4E" w:rsidRDefault="00470D4E" w:rsidP="00470D4E">
      <w:pPr>
        <w:ind w:left="1440"/>
      </w:pPr>
      <w:r w:rsidRPr="00470D4E">
        <w:t xml:space="preserve">•  time series/trend analysis </w:t>
      </w:r>
      <w:r w:rsidRPr="00470D4E">
        <w:rPr>
          <w:i/>
          <w:iCs/>
        </w:rPr>
        <w:t>(regression, exponential smoothing, moving avg)</w:t>
      </w:r>
    </w:p>
    <w:p w14:paraId="1FB37764" w14:textId="77777777" w:rsidR="00470D4E" w:rsidRPr="00470D4E" w:rsidRDefault="00470D4E" w:rsidP="00470D4E">
      <w:pPr>
        <w:ind w:left="1440"/>
      </w:pPr>
      <w:r w:rsidRPr="00470D4E">
        <w:t>•  chi-square</w:t>
      </w:r>
    </w:p>
    <w:p w14:paraId="42F7EE2D" w14:textId="77777777" w:rsidR="00470D4E" w:rsidRPr="00470D4E" w:rsidRDefault="00470D4E" w:rsidP="00470D4E">
      <w:pPr>
        <w:ind w:left="1440"/>
      </w:pPr>
      <w:r w:rsidRPr="00470D4E">
        <w:t xml:space="preserve">•  t-test </w:t>
      </w:r>
      <w:r w:rsidRPr="00470D4E">
        <w:rPr>
          <w:i/>
          <w:iCs/>
        </w:rPr>
        <w:t>(one sample, two independent samples, or paired)</w:t>
      </w:r>
    </w:p>
    <w:p w14:paraId="3C790CB0" w14:textId="77777777" w:rsidR="00470D4E" w:rsidRPr="00470D4E" w:rsidRDefault="00470D4E" w:rsidP="00470D4E">
      <w:pPr>
        <w:ind w:left="1440"/>
      </w:pPr>
      <w:r w:rsidRPr="00470D4E">
        <w:t>•  ANOVA</w:t>
      </w:r>
    </w:p>
    <w:p w14:paraId="0AE89BB3" w14:textId="77777777" w:rsidR="00470D4E" w:rsidRPr="00470D4E" w:rsidRDefault="00470D4E" w:rsidP="00470D4E">
      <w:pPr>
        <w:ind w:left="1440"/>
      </w:pPr>
      <w:r w:rsidRPr="00470D4E">
        <w:t>•  crossover analysis</w:t>
      </w:r>
    </w:p>
    <w:p w14:paraId="18A9DAC0" w14:textId="77777777" w:rsidR="00470D4E" w:rsidRPr="00470D4E" w:rsidRDefault="00470D4E" w:rsidP="00470D4E">
      <w:pPr>
        <w:ind w:left="1440"/>
      </w:pPr>
      <w:r w:rsidRPr="00470D4E">
        <w:t>•  break-even analysis</w:t>
      </w:r>
    </w:p>
    <w:p w14:paraId="4739BE7B" w14:textId="77777777" w:rsidR="00470D4E" w:rsidRPr="00470D4E" w:rsidRDefault="00470D4E" w:rsidP="00470D4E">
      <w:pPr>
        <w:ind w:left="1440"/>
      </w:pPr>
      <w:r w:rsidRPr="00470D4E">
        <w:rPr>
          <w:b/>
          <w:bCs/>
        </w:rPr>
        <w:t>Additional Approved Analysis Techniques:</w:t>
      </w:r>
    </w:p>
    <w:p w14:paraId="0D4D6082" w14:textId="77777777" w:rsidR="00470D4E" w:rsidRPr="00470D4E" w:rsidRDefault="00470D4E" w:rsidP="00470D4E">
      <w:pPr>
        <w:ind w:left="1440"/>
      </w:pPr>
      <w:r w:rsidRPr="00470D4E">
        <w:t>•  statistical process control</w:t>
      </w:r>
    </w:p>
    <w:p w14:paraId="6C7C1D50" w14:textId="77777777" w:rsidR="00470D4E" w:rsidRPr="00470D4E" w:rsidRDefault="00470D4E" w:rsidP="00470D4E">
      <w:pPr>
        <w:ind w:left="1440"/>
      </w:pPr>
      <w:r w:rsidRPr="00470D4E">
        <w:t>•  linear programming</w:t>
      </w:r>
    </w:p>
    <w:p w14:paraId="707D67D7" w14:textId="77777777" w:rsidR="00470D4E" w:rsidRPr="00470D4E" w:rsidRDefault="00470D4E" w:rsidP="00470D4E">
      <w:pPr>
        <w:ind w:left="1440"/>
      </w:pPr>
      <w:r w:rsidRPr="00470D4E">
        <w:lastRenderedPageBreak/>
        <w:t>•  decision tree</w:t>
      </w:r>
    </w:p>
    <w:p w14:paraId="1605A4F6" w14:textId="77777777" w:rsidR="00470D4E" w:rsidRPr="00470D4E" w:rsidRDefault="00470D4E" w:rsidP="00470D4E">
      <w:pPr>
        <w:ind w:left="1440"/>
      </w:pPr>
      <w:r w:rsidRPr="00470D4E">
        <w:t>•  simulation</w:t>
      </w:r>
    </w:p>
    <w:p w14:paraId="2AA47550" w14:textId="38A9CFBC" w:rsidR="00470D4E" w:rsidRDefault="00470D4E" w:rsidP="00470D4E">
      <w:pPr>
        <w:ind w:left="1440"/>
        <w:rPr>
          <w:b/>
          <w:bCs/>
        </w:rPr>
      </w:pPr>
      <w:r w:rsidRPr="00470D4E">
        <w:rPr>
          <w:b/>
          <w:bCs/>
        </w:rPr>
        <w:t>Analysis Techniques</w:t>
      </w:r>
    </w:p>
    <w:p w14:paraId="4836C114" w14:textId="77777777" w:rsidR="00470D4E" w:rsidRPr="00470D4E" w:rsidRDefault="00470D4E" w:rsidP="00470D4E">
      <w:pPr>
        <w:ind w:left="1440"/>
      </w:pPr>
      <w:r w:rsidRPr="00470D4E">
        <w:t>Two general categories of analysis techniques…</w:t>
      </w:r>
    </w:p>
    <w:p w14:paraId="779A01AE" w14:textId="77777777" w:rsidR="00000000" w:rsidRPr="00470D4E" w:rsidRDefault="00807F6E" w:rsidP="00470D4E">
      <w:pPr>
        <w:numPr>
          <w:ilvl w:val="0"/>
          <w:numId w:val="5"/>
        </w:numPr>
      </w:pPr>
      <w:r w:rsidRPr="00470D4E">
        <w:rPr>
          <w:b/>
          <w:bCs/>
        </w:rPr>
        <w:t>Statistical Analyses (i.e., Inferential Statistics)</w:t>
      </w:r>
    </w:p>
    <w:p w14:paraId="6A3F5776" w14:textId="77777777" w:rsidR="00000000" w:rsidRPr="00470D4E" w:rsidRDefault="00807F6E" w:rsidP="00470D4E">
      <w:pPr>
        <w:numPr>
          <w:ilvl w:val="1"/>
          <w:numId w:val="5"/>
        </w:numPr>
      </w:pPr>
      <w:r w:rsidRPr="00470D4E">
        <w:t xml:space="preserve">Goal </w:t>
      </w:r>
      <w:r w:rsidRPr="00470D4E">
        <w:t>is to make an inference about a larger population based on analysis of a smaller sample</w:t>
      </w:r>
    </w:p>
    <w:p w14:paraId="1B0B2F66" w14:textId="77777777" w:rsidR="00000000" w:rsidRPr="00470D4E" w:rsidRDefault="00807F6E" w:rsidP="00470D4E">
      <w:pPr>
        <w:numPr>
          <w:ilvl w:val="1"/>
          <w:numId w:val="5"/>
        </w:numPr>
      </w:pPr>
      <w:r w:rsidRPr="00470D4E">
        <w:t>Is there a statistically significant finding (trend, group difference, etc.)?</w:t>
      </w:r>
    </w:p>
    <w:p w14:paraId="17261441" w14:textId="77777777" w:rsidR="00000000" w:rsidRPr="00470D4E" w:rsidRDefault="00807F6E" w:rsidP="00470D4E">
      <w:pPr>
        <w:numPr>
          <w:ilvl w:val="1"/>
          <w:numId w:val="5"/>
        </w:numPr>
      </w:pPr>
      <w:r w:rsidRPr="00470D4E">
        <w:t>e.g., regression, t-test, Chi-Square, ANOVA</w:t>
      </w:r>
    </w:p>
    <w:p w14:paraId="2AE3BDEF" w14:textId="77777777" w:rsidR="00000000" w:rsidRPr="00470D4E" w:rsidRDefault="00807F6E" w:rsidP="00470D4E">
      <w:pPr>
        <w:numPr>
          <w:ilvl w:val="0"/>
          <w:numId w:val="5"/>
        </w:numPr>
      </w:pPr>
      <w:r w:rsidRPr="00470D4E">
        <w:rPr>
          <w:b/>
          <w:bCs/>
        </w:rPr>
        <w:t>Decision Science</w:t>
      </w:r>
    </w:p>
    <w:p w14:paraId="7DFA35C3" w14:textId="77777777" w:rsidR="00000000" w:rsidRPr="00470D4E" w:rsidRDefault="00807F6E" w:rsidP="00470D4E">
      <w:pPr>
        <w:numPr>
          <w:ilvl w:val="1"/>
          <w:numId w:val="5"/>
        </w:numPr>
      </w:pPr>
      <w:r w:rsidRPr="00470D4E">
        <w:t>Analytics to deri</w:t>
      </w:r>
      <w:r w:rsidRPr="00470D4E">
        <w:t>ve an optimal solution/decision</w:t>
      </w:r>
    </w:p>
    <w:p w14:paraId="02ED8609" w14:textId="77777777" w:rsidR="00000000" w:rsidRPr="00470D4E" w:rsidRDefault="00807F6E" w:rsidP="00470D4E">
      <w:pPr>
        <w:numPr>
          <w:ilvl w:val="1"/>
          <w:numId w:val="5"/>
        </w:numPr>
      </w:pPr>
      <w:r w:rsidRPr="00470D4E">
        <w:t>e.g., break-even analysis, simulation, linear programming</w:t>
      </w:r>
    </w:p>
    <w:p w14:paraId="659324E7" w14:textId="6CF6557B" w:rsidR="00470D4E" w:rsidRDefault="00470D4E" w:rsidP="00470D4E">
      <w:pPr>
        <w:ind w:left="1440"/>
      </w:pPr>
    </w:p>
    <w:p w14:paraId="413A441F" w14:textId="1B3F167A" w:rsidR="00470D4E" w:rsidRDefault="00470D4E" w:rsidP="00470D4E">
      <w:pPr>
        <w:ind w:left="1440"/>
        <w:rPr>
          <w:b/>
          <w:bCs/>
        </w:rPr>
      </w:pPr>
      <w:r w:rsidRPr="00470D4E">
        <w:rPr>
          <w:b/>
          <w:bCs/>
        </w:rPr>
        <w:t>Analysis Techniques</w:t>
      </w:r>
    </w:p>
    <w:p w14:paraId="5E4DFC6B" w14:textId="20AD149D" w:rsidR="00470D4E" w:rsidRDefault="00470D4E" w:rsidP="00470D4E">
      <w:pPr>
        <w:ind w:left="1440"/>
      </w:pPr>
      <w:r w:rsidRPr="00470D4E">
        <w:t>Statistical Analyses:</w:t>
      </w:r>
    </w:p>
    <w:p w14:paraId="56596BC9" w14:textId="77777777" w:rsidR="00000000" w:rsidRPr="00470D4E" w:rsidRDefault="00807F6E" w:rsidP="00470D4E">
      <w:pPr>
        <w:numPr>
          <w:ilvl w:val="1"/>
          <w:numId w:val="6"/>
        </w:numPr>
      </w:pPr>
      <w:r w:rsidRPr="00470D4E">
        <w:rPr>
          <w:b/>
          <w:bCs/>
        </w:rPr>
        <w:t xml:space="preserve">One-sample t-test </w:t>
      </w:r>
      <w:r w:rsidRPr="00470D4E">
        <w:t xml:space="preserve">– comparing </w:t>
      </w:r>
      <w:r w:rsidRPr="00470D4E">
        <w:rPr>
          <w:u w:val="single"/>
        </w:rPr>
        <w:t xml:space="preserve">1 mean </w:t>
      </w:r>
      <w:r w:rsidRPr="00470D4E">
        <w:t>to a standard</w:t>
      </w:r>
    </w:p>
    <w:p w14:paraId="3F88DE27" w14:textId="77777777" w:rsidR="00000000" w:rsidRPr="00470D4E" w:rsidRDefault="00807F6E" w:rsidP="00470D4E">
      <w:pPr>
        <w:numPr>
          <w:ilvl w:val="1"/>
          <w:numId w:val="6"/>
        </w:numPr>
      </w:pPr>
      <w:r w:rsidRPr="00470D4E">
        <w:rPr>
          <w:b/>
          <w:bCs/>
        </w:rPr>
        <w:t xml:space="preserve">Two-sample t-test </w:t>
      </w:r>
      <w:r w:rsidRPr="00470D4E">
        <w:t xml:space="preserve">– comparing </w:t>
      </w:r>
      <w:r w:rsidRPr="00470D4E">
        <w:rPr>
          <w:u w:val="single"/>
        </w:rPr>
        <w:t>2 means</w:t>
      </w:r>
    </w:p>
    <w:p w14:paraId="00BF59BC" w14:textId="77777777" w:rsidR="00000000" w:rsidRPr="00470D4E" w:rsidRDefault="00807F6E" w:rsidP="00470D4E">
      <w:pPr>
        <w:numPr>
          <w:ilvl w:val="1"/>
          <w:numId w:val="6"/>
        </w:numPr>
      </w:pPr>
      <w:r w:rsidRPr="00470D4E">
        <w:rPr>
          <w:b/>
          <w:bCs/>
        </w:rPr>
        <w:t>ANOVA</w:t>
      </w:r>
      <w:r w:rsidRPr="00470D4E">
        <w:t xml:space="preserve"> – comparing </w:t>
      </w:r>
      <w:r w:rsidRPr="00470D4E">
        <w:rPr>
          <w:u w:val="single"/>
        </w:rPr>
        <w:t>3 or more means</w:t>
      </w:r>
    </w:p>
    <w:p w14:paraId="47E2336C" w14:textId="77777777" w:rsidR="00000000" w:rsidRPr="00470D4E" w:rsidRDefault="00807F6E" w:rsidP="00470D4E">
      <w:pPr>
        <w:numPr>
          <w:ilvl w:val="1"/>
          <w:numId w:val="6"/>
        </w:numPr>
      </w:pPr>
      <w:r w:rsidRPr="00470D4E">
        <w:rPr>
          <w:b/>
          <w:bCs/>
        </w:rPr>
        <w:t>Regression &amp; Time-Series Analysis</w:t>
      </w:r>
    </w:p>
    <w:p w14:paraId="4BDBA3EE" w14:textId="77777777" w:rsidR="00000000" w:rsidRPr="00470D4E" w:rsidRDefault="00807F6E" w:rsidP="00470D4E">
      <w:pPr>
        <w:numPr>
          <w:ilvl w:val="2"/>
          <w:numId w:val="6"/>
        </w:numPr>
      </w:pPr>
      <w:r w:rsidRPr="00470D4E">
        <w:t xml:space="preserve">Is there a significant </w:t>
      </w:r>
      <w:r w:rsidRPr="00470D4E">
        <w:rPr>
          <w:u w:val="single"/>
        </w:rPr>
        <w:t>relationship</w:t>
      </w:r>
      <w:r w:rsidRPr="00470D4E">
        <w:t xml:space="preserve"> and/or </w:t>
      </w:r>
      <w:r w:rsidRPr="00470D4E">
        <w:rPr>
          <w:u w:val="single"/>
        </w:rPr>
        <w:t>trend</w:t>
      </w:r>
      <w:r w:rsidRPr="00470D4E">
        <w:t>?</w:t>
      </w:r>
    </w:p>
    <w:p w14:paraId="442CC3C4" w14:textId="77777777" w:rsidR="00000000" w:rsidRPr="00470D4E" w:rsidRDefault="00807F6E" w:rsidP="00470D4E">
      <w:pPr>
        <w:numPr>
          <w:ilvl w:val="2"/>
          <w:numId w:val="6"/>
        </w:numPr>
      </w:pPr>
      <w:r w:rsidRPr="00470D4E">
        <w:t>Do you want to f</w:t>
      </w:r>
      <w:r w:rsidRPr="00470D4E">
        <w:rPr>
          <w:u w:val="single"/>
        </w:rPr>
        <w:t>orecast/predict</w:t>
      </w:r>
      <w:r w:rsidRPr="00470D4E">
        <w:t xml:space="preserve"> some value?</w:t>
      </w:r>
    </w:p>
    <w:p w14:paraId="045F1C09" w14:textId="77777777" w:rsidR="00000000" w:rsidRPr="00470D4E" w:rsidRDefault="00807F6E" w:rsidP="00470D4E">
      <w:pPr>
        <w:numPr>
          <w:ilvl w:val="1"/>
          <w:numId w:val="6"/>
        </w:numPr>
      </w:pPr>
      <w:r w:rsidRPr="00470D4E">
        <w:rPr>
          <w:b/>
          <w:bCs/>
        </w:rPr>
        <w:t>Logistic Regre</w:t>
      </w:r>
      <w:r w:rsidRPr="00470D4E">
        <w:rPr>
          <w:b/>
          <w:bCs/>
        </w:rPr>
        <w:t xml:space="preserve">ssion </w:t>
      </w:r>
      <w:r w:rsidRPr="00470D4E">
        <w:t xml:space="preserve">– </w:t>
      </w:r>
      <w:r w:rsidRPr="00470D4E">
        <w:t xml:space="preserve">regression where </w:t>
      </w:r>
      <w:r w:rsidRPr="00470D4E">
        <w:rPr>
          <w:u w:val="single"/>
        </w:rPr>
        <w:t>dependent variable is binary</w:t>
      </w:r>
      <w:r w:rsidRPr="00470D4E">
        <w:t xml:space="preserve"> (e.g., yes/no, treated/not treated, etc.)</w:t>
      </w:r>
    </w:p>
    <w:p w14:paraId="4FC332FA" w14:textId="77777777" w:rsidR="00000000" w:rsidRPr="00470D4E" w:rsidRDefault="00807F6E" w:rsidP="00470D4E">
      <w:pPr>
        <w:numPr>
          <w:ilvl w:val="1"/>
          <w:numId w:val="6"/>
        </w:numPr>
      </w:pPr>
      <w:r w:rsidRPr="00470D4E">
        <w:rPr>
          <w:b/>
          <w:bCs/>
        </w:rPr>
        <w:lastRenderedPageBreak/>
        <w:t>Chi-Square</w:t>
      </w:r>
      <w:r w:rsidRPr="00470D4E">
        <w:t xml:space="preserve"> – </w:t>
      </w:r>
      <w:r w:rsidRPr="00470D4E">
        <w:t xml:space="preserve">are there significant patterns/differences among </w:t>
      </w:r>
      <w:r w:rsidRPr="00470D4E">
        <w:rPr>
          <w:u w:val="single"/>
        </w:rPr>
        <w:t>frequency (categorical) data</w:t>
      </w:r>
    </w:p>
    <w:p w14:paraId="2AFC9032" w14:textId="0FE1343E" w:rsidR="00470D4E" w:rsidRDefault="00470D4E" w:rsidP="00470D4E">
      <w:pPr>
        <w:ind w:left="1440"/>
      </w:pPr>
    </w:p>
    <w:p w14:paraId="4D9DD8DC" w14:textId="6AC06316" w:rsidR="00470D4E" w:rsidRDefault="00470D4E" w:rsidP="00470D4E">
      <w:pPr>
        <w:ind w:left="1440"/>
        <w:rPr>
          <w:b/>
          <w:bCs/>
        </w:rPr>
      </w:pPr>
      <w:r w:rsidRPr="00470D4E">
        <w:rPr>
          <w:b/>
          <w:bCs/>
        </w:rPr>
        <w:t>Decision Science Analysis Techniques</w:t>
      </w:r>
    </w:p>
    <w:p w14:paraId="54D75059" w14:textId="77777777" w:rsidR="00470D4E" w:rsidRPr="00470D4E" w:rsidRDefault="00470D4E" w:rsidP="00470D4E">
      <w:pPr>
        <w:ind w:left="1440"/>
      </w:pPr>
      <w:r w:rsidRPr="00470D4E">
        <w:t>Recall, these are analytics to derive an optimal solution or decision.  Covered in this course…</w:t>
      </w:r>
    </w:p>
    <w:p w14:paraId="633244F7" w14:textId="77777777" w:rsidR="00470D4E" w:rsidRPr="00470D4E" w:rsidRDefault="00470D4E" w:rsidP="00470D4E">
      <w:pPr>
        <w:ind w:left="1440"/>
      </w:pPr>
      <w:r w:rsidRPr="00470D4E">
        <w:rPr>
          <w:b/>
          <w:bCs/>
        </w:rPr>
        <w:t>Recommended Decision Science Techniques:</w:t>
      </w:r>
    </w:p>
    <w:p w14:paraId="1A8CA162" w14:textId="77777777" w:rsidR="00470D4E" w:rsidRPr="00470D4E" w:rsidRDefault="00470D4E" w:rsidP="00470D4E">
      <w:pPr>
        <w:ind w:left="1440"/>
      </w:pPr>
      <w:r w:rsidRPr="00470D4E">
        <w:t>•  crossover analysis</w:t>
      </w:r>
    </w:p>
    <w:p w14:paraId="2017E46D" w14:textId="77777777" w:rsidR="00470D4E" w:rsidRPr="00470D4E" w:rsidRDefault="00470D4E" w:rsidP="00470D4E">
      <w:pPr>
        <w:ind w:left="1440"/>
      </w:pPr>
      <w:r w:rsidRPr="00470D4E">
        <w:t>•  break-even analysis</w:t>
      </w:r>
    </w:p>
    <w:p w14:paraId="4FA2E970" w14:textId="77777777" w:rsidR="00470D4E" w:rsidRPr="00470D4E" w:rsidRDefault="00470D4E" w:rsidP="00470D4E">
      <w:pPr>
        <w:ind w:left="1440"/>
      </w:pPr>
      <w:r w:rsidRPr="00470D4E">
        <w:rPr>
          <w:b/>
          <w:bCs/>
        </w:rPr>
        <w:t>Additional Approved Decision Science Techniques:</w:t>
      </w:r>
    </w:p>
    <w:p w14:paraId="37E23E3C" w14:textId="77777777" w:rsidR="00470D4E" w:rsidRPr="00470D4E" w:rsidRDefault="00470D4E" w:rsidP="00470D4E">
      <w:pPr>
        <w:ind w:left="1440"/>
      </w:pPr>
      <w:r w:rsidRPr="00470D4E">
        <w:t>•  statistical process control</w:t>
      </w:r>
    </w:p>
    <w:p w14:paraId="7D7A67BF" w14:textId="77777777" w:rsidR="00470D4E" w:rsidRPr="00470D4E" w:rsidRDefault="00470D4E" w:rsidP="00470D4E">
      <w:pPr>
        <w:ind w:left="1440"/>
      </w:pPr>
      <w:r w:rsidRPr="00470D4E">
        <w:t>•  linear programming</w:t>
      </w:r>
    </w:p>
    <w:p w14:paraId="5BEB166D" w14:textId="77777777" w:rsidR="00470D4E" w:rsidRPr="00470D4E" w:rsidRDefault="00470D4E" w:rsidP="00470D4E">
      <w:pPr>
        <w:ind w:left="1440"/>
      </w:pPr>
      <w:r w:rsidRPr="00470D4E">
        <w:t>•  decision tree</w:t>
      </w:r>
    </w:p>
    <w:p w14:paraId="71A63CAC" w14:textId="5393D63B" w:rsidR="00470D4E" w:rsidRDefault="00470D4E" w:rsidP="00470D4E">
      <w:pPr>
        <w:ind w:left="1440"/>
      </w:pPr>
      <w:r w:rsidRPr="00470D4E">
        <w:t>•  simulation</w:t>
      </w:r>
    </w:p>
    <w:p w14:paraId="698E83A7" w14:textId="1DCCF238" w:rsidR="00470D4E" w:rsidRDefault="00470D4E" w:rsidP="00470D4E">
      <w:pPr>
        <w:ind w:left="1440"/>
        <w:rPr>
          <w:b/>
          <w:bCs/>
        </w:rPr>
      </w:pPr>
      <w:r w:rsidRPr="00470D4E">
        <w:rPr>
          <w:b/>
          <w:bCs/>
        </w:rPr>
        <w:t>Crossover Analysis</w:t>
      </w:r>
    </w:p>
    <w:p w14:paraId="56E79AFB" w14:textId="77777777" w:rsidR="00470D4E" w:rsidRPr="00470D4E" w:rsidRDefault="00470D4E" w:rsidP="00470D4E">
      <w:pPr>
        <w:ind w:left="1440"/>
      </w:pPr>
      <w:r w:rsidRPr="00470D4E">
        <w:rPr>
          <w:b/>
          <w:bCs/>
        </w:rPr>
        <w:t xml:space="preserve">Use: </w:t>
      </w:r>
      <w:r w:rsidRPr="00470D4E">
        <w:rPr>
          <w:b/>
          <w:bCs/>
        </w:rPr>
        <w:tab/>
      </w:r>
    </w:p>
    <w:p w14:paraId="0E316B0D" w14:textId="77777777" w:rsidR="00000000" w:rsidRPr="00470D4E" w:rsidRDefault="00807F6E" w:rsidP="00470D4E">
      <w:pPr>
        <w:numPr>
          <w:ilvl w:val="1"/>
          <w:numId w:val="7"/>
        </w:numPr>
      </w:pPr>
      <w:r w:rsidRPr="00470D4E">
        <w:t xml:space="preserve"> Determine the least expensive option, of 2 or m</w:t>
      </w:r>
      <w:r w:rsidRPr="00470D4E">
        <w:t>ore options, at different volumes of need (considers both fixed costs and variable costs)</w:t>
      </w:r>
    </w:p>
    <w:p w14:paraId="5A7520C3" w14:textId="682F6E31" w:rsidR="00470D4E" w:rsidRDefault="00470D4E" w:rsidP="00470D4E">
      <w:pPr>
        <w:ind w:left="1440"/>
      </w:pPr>
    </w:p>
    <w:p w14:paraId="1ECAA9B1" w14:textId="77777777" w:rsidR="00470D4E" w:rsidRPr="00470D4E" w:rsidRDefault="00470D4E" w:rsidP="00470D4E">
      <w:pPr>
        <w:ind w:left="1440"/>
      </w:pPr>
      <w:r w:rsidRPr="00470D4E">
        <w:rPr>
          <w:b/>
          <w:bCs/>
        </w:rPr>
        <w:t xml:space="preserve">Example: </w:t>
      </w:r>
      <w:r w:rsidRPr="00470D4E">
        <w:rPr>
          <w:b/>
          <w:bCs/>
        </w:rPr>
        <w:tab/>
      </w:r>
    </w:p>
    <w:p w14:paraId="5FDCBCBF" w14:textId="77777777" w:rsidR="00470D4E" w:rsidRPr="00470D4E" w:rsidRDefault="00470D4E" w:rsidP="00470D4E">
      <w:pPr>
        <w:ind w:left="1440"/>
      </w:pPr>
      <w:r w:rsidRPr="00470D4E">
        <w:t xml:space="preserve"> A school district wants to determine whether it makes more sense to purchase a hybrid powered bus or a </w:t>
      </w:r>
      <w:proofErr w:type="gramStart"/>
      <w:r w:rsidRPr="00470D4E">
        <w:t>diesel powered</w:t>
      </w:r>
      <w:proofErr w:type="gramEnd"/>
      <w:r w:rsidRPr="00470D4E">
        <w:t xml:space="preserve"> bus (that differ in the cost to purchase and cost per mile to operate)</w:t>
      </w:r>
    </w:p>
    <w:p w14:paraId="7EA32D8E" w14:textId="6ACA1E97" w:rsidR="00470D4E" w:rsidRDefault="00470D4E" w:rsidP="00470D4E">
      <w:pPr>
        <w:ind w:left="1440"/>
      </w:pPr>
    </w:p>
    <w:p w14:paraId="670483C2" w14:textId="6A278AAD" w:rsidR="00470D4E" w:rsidRDefault="00470D4E" w:rsidP="00470D4E">
      <w:pPr>
        <w:ind w:left="1440"/>
        <w:rPr>
          <w:b/>
          <w:bCs/>
        </w:rPr>
      </w:pPr>
      <w:r w:rsidRPr="00470D4E">
        <w:rPr>
          <w:b/>
          <w:bCs/>
        </w:rPr>
        <w:lastRenderedPageBreak/>
        <w:t>Break-Even Analysis</w:t>
      </w:r>
    </w:p>
    <w:p w14:paraId="7CA27AEC" w14:textId="77777777" w:rsidR="00470D4E" w:rsidRPr="00470D4E" w:rsidRDefault="00470D4E" w:rsidP="00470D4E">
      <w:pPr>
        <w:ind w:left="1440"/>
      </w:pPr>
      <w:r w:rsidRPr="00470D4E">
        <w:rPr>
          <w:b/>
          <w:bCs/>
        </w:rPr>
        <w:t xml:space="preserve">Use: </w:t>
      </w:r>
      <w:r w:rsidRPr="00470D4E">
        <w:rPr>
          <w:b/>
          <w:bCs/>
        </w:rPr>
        <w:tab/>
      </w:r>
    </w:p>
    <w:p w14:paraId="0052AA19" w14:textId="77777777" w:rsidR="00000000" w:rsidRPr="00470D4E" w:rsidRDefault="00807F6E" w:rsidP="00470D4E">
      <w:pPr>
        <w:numPr>
          <w:ilvl w:val="1"/>
          <w:numId w:val="8"/>
        </w:numPr>
      </w:pPr>
      <w:r w:rsidRPr="00470D4E">
        <w:t>Determine the volume at which Total Revenues make up for (equal) Total Costs</w:t>
      </w:r>
    </w:p>
    <w:p w14:paraId="259FB625" w14:textId="77777777" w:rsidR="00470D4E" w:rsidRPr="00470D4E" w:rsidRDefault="00470D4E" w:rsidP="00470D4E">
      <w:pPr>
        <w:numPr>
          <w:ilvl w:val="0"/>
          <w:numId w:val="8"/>
        </w:numPr>
      </w:pPr>
      <w:r w:rsidRPr="00470D4E">
        <w:rPr>
          <w:b/>
          <w:bCs/>
        </w:rPr>
        <w:t xml:space="preserve">Example: </w:t>
      </w:r>
      <w:r w:rsidRPr="00470D4E">
        <w:rPr>
          <w:b/>
          <w:bCs/>
        </w:rPr>
        <w:tab/>
      </w:r>
    </w:p>
    <w:p w14:paraId="09FFEFE2" w14:textId="78E160FE" w:rsidR="00470D4E" w:rsidRDefault="00470D4E" w:rsidP="00470D4E">
      <w:pPr>
        <w:pStyle w:val="ListParagraph"/>
        <w:numPr>
          <w:ilvl w:val="0"/>
          <w:numId w:val="8"/>
        </w:numPr>
      </w:pPr>
      <w:r w:rsidRPr="00470D4E">
        <w:t xml:space="preserve"> An entrepreneurial artist wants to sell hand-designed t-shirts online.   She wants to determine how many she will need to sell to cover her costs and then start making a profit</w:t>
      </w:r>
    </w:p>
    <w:p w14:paraId="7952F63E" w14:textId="7EBDA008" w:rsidR="00470D4E" w:rsidRDefault="00470D4E" w:rsidP="00470D4E">
      <w:pPr>
        <w:pStyle w:val="ListParagraph"/>
      </w:pPr>
    </w:p>
    <w:p w14:paraId="4BB14852" w14:textId="5B62AFE4" w:rsidR="00470D4E" w:rsidRDefault="00470D4E" w:rsidP="00470D4E">
      <w:pPr>
        <w:pStyle w:val="ListParagraph"/>
        <w:rPr>
          <w:b/>
          <w:bCs/>
        </w:rPr>
      </w:pPr>
      <w:r w:rsidRPr="00470D4E">
        <w:rPr>
          <w:b/>
          <w:bCs/>
        </w:rPr>
        <w:t>Statistical Process Control</w:t>
      </w:r>
    </w:p>
    <w:p w14:paraId="6367AF10" w14:textId="77777777" w:rsidR="00470D4E" w:rsidRPr="00470D4E" w:rsidRDefault="00470D4E" w:rsidP="00470D4E">
      <w:pPr>
        <w:pStyle w:val="ListParagraph"/>
      </w:pPr>
      <w:r w:rsidRPr="00470D4E">
        <w:rPr>
          <w:b/>
          <w:bCs/>
        </w:rPr>
        <w:t xml:space="preserve">Use: </w:t>
      </w:r>
      <w:r w:rsidRPr="00470D4E">
        <w:rPr>
          <w:b/>
          <w:bCs/>
        </w:rPr>
        <w:tab/>
      </w:r>
    </w:p>
    <w:p w14:paraId="1BB3E815" w14:textId="77777777" w:rsidR="00000000" w:rsidRPr="00470D4E" w:rsidRDefault="00807F6E" w:rsidP="00470D4E">
      <w:pPr>
        <w:pStyle w:val="ListParagraph"/>
        <w:numPr>
          <w:ilvl w:val="1"/>
          <w:numId w:val="9"/>
        </w:numPr>
      </w:pPr>
      <w:r w:rsidRPr="00470D4E">
        <w:t>Derive standards and then monitor whether a process is meeting those standards</w:t>
      </w:r>
    </w:p>
    <w:p w14:paraId="5FDB3D5A" w14:textId="77777777" w:rsidR="00470D4E" w:rsidRPr="00470D4E" w:rsidRDefault="00470D4E" w:rsidP="00470D4E">
      <w:pPr>
        <w:pStyle w:val="ListParagraph"/>
      </w:pPr>
      <w:r w:rsidRPr="00470D4E">
        <w:rPr>
          <w:b/>
          <w:bCs/>
        </w:rPr>
        <w:t xml:space="preserve">Example: </w:t>
      </w:r>
      <w:r w:rsidRPr="00470D4E">
        <w:rPr>
          <w:b/>
          <w:bCs/>
        </w:rPr>
        <w:tab/>
      </w:r>
    </w:p>
    <w:p w14:paraId="78CD89B9" w14:textId="77777777" w:rsidR="00000000" w:rsidRPr="00470D4E" w:rsidRDefault="00807F6E" w:rsidP="00470D4E">
      <w:pPr>
        <w:pStyle w:val="ListParagraph"/>
        <w:numPr>
          <w:ilvl w:val="1"/>
          <w:numId w:val="10"/>
        </w:numPr>
      </w:pPr>
      <w:r w:rsidRPr="00470D4E">
        <w:t xml:space="preserve"> An </w:t>
      </w:r>
      <w:r w:rsidRPr="00470D4E">
        <w:t>Internet Service Provider monitors whether there are atypical changes in the number of customer complaints it receives</w:t>
      </w:r>
    </w:p>
    <w:p w14:paraId="74029917" w14:textId="17A9653E" w:rsidR="00470D4E" w:rsidRDefault="00470D4E" w:rsidP="00470D4E">
      <w:pPr>
        <w:pStyle w:val="ListParagraph"/>
        <w:rPr>
          <w:b/>
          <w:bCs/>
        </w:rPr>
      </w:pPr>
      <w:r w:rsidRPr="00470D4E">
        <w:rPr>
          <w:b/>
          <w:bCs/>
        </w:rPr>
        <w:t>Linear Programming</w:t>
      </w:r>
    </w:p>
    <w:p w14:paraId="047E7024" w14:textId="77777777" w:rsidR="00470D4E" w:rsidRPr="00470D4E" w:rsidRDefault="00470D4E" w:rsidP="00470D4E">
      <w:pPr>
        <w:pStyle w:val="ListParagraph"/>
      </w:pPr>
      <w:r w:rsidRPr="00470D4E">
        <w:rPr>
          <w:b/>
          <w:bCs/>
        </w:rPr>
        <w:t xml:space="preserve">Use: </w:t>
      </w:r>
      <w:r w:rsidRPr="00470D4E">
        <w:rPr>
          <w:b/>
          <w:bCs/>
        </w:rPr>
        <w:tab/>
      </w:r>
    </w:p>
    <w:p w14:paraId="01A0C449" w14:textId="77777777" w:rsidR="00000000" w:rsidRPr="00470D4E" w:rsidRDefault="00807F6E" w:rsidP="00470D4E">
      <w:pPr>
        <w:pStyle w:val="ListParagraph"/>
        <w:numPr>
          <w:ilvl w:val="1"/>
          <w:numId w:val="11"/>
        </w:numPr>
      </w:pPr>
      <w:r w:rsidRPr="00470D4E">
        <w:t xml:space="preserve"> </w:t>
      </w:r>
      <w:r w:rsidRPr="00470D4E">
        <w:t>De</w:t>
      </w:r>
      <w:r w:rsidRPr="00470D4E">
        <w:t>termine how best to use limited resources (e.g., employee hours, materials, space) to either maximize profits or minimize costs</w:t>
      </w:r>
    </w:p>
    <w:p w14:paraId="589DB644" w14:textId="340C4652" w:rsidR="00470D4E" w:rsidRDefault="00470D4E" w:rsidP="00470D4E">
      <w:pPr>
        <w:pStyle w:val="ListParagraph"/>
      </w:pPr>
    </w:p>
    <w:p w14:paraId="25BD757B" w14:textId="77777777" w:rsidR="00470D4E" w:rsidRPr="00470D4E" w:rsidRDefault="00470D4E" w:rsidP="00470D4E">
      <w:pPr>
        <w:pStyle w:val="ListParagraph"/>
      </w:pPr>
      <w:r w:rsidRPr="00470D4E">
        <w:rPr>
          <w:b/>
          <w:bCs/>
        </w:rPr>
        <w:t xml:space="preserve">Example: </w:t>
      </w:r>
      <w:r w:rsidRPr="00470D4E">
        <w:rPr>
          <w:b/>
          <w:bCs/>
        </w:rPr>
        <w:tab/>
      </w:r>
    </w:p>
    <w:p w14:paraId="7050C3E6" w14:textId="77777777" w:rsidR="00470D4E" w:rsidRPr="00470D4E" w:rsidRDefault="00470D4E" w:rsidP="00470D4E">
      <w:pPr>
        <w:pStyle w:val="ListParagraph"/>
      </w:pPr>
      <w:r w:rsidRPr="00470D4E">
        <w:t xml:space="preserve"> Determine number of junior and senior nurses to assign to emergency versus in-patient wards based on a series of constraints, </w:t>
      </w:r>
      <w:proofErr w:type="gramStart"/>
      <w:r w:rsidRPr="00470D4E">
        <w:t>in order to</w:t>
      </w:r>
      <w:proofErr w:type="gramEnd"/>
      <w:r w:rsidRPr="00470D4E">
        <w:t xml:space="preserve"> control costs while meeting patient needs</w:t>
      </w:r>
    </w:p>
    <w:p w14:paraId="55F274BE" w14:textId="0F4B3BE2" w:rsidR="00470D4E" w:rsidRDefault="00470D4E" w:rsidP="00470D4E">
      <w:pPr>
        <w:pStyle w:val="ListParagraph"/>
      </w:pPr>
    </w:p>
    <w:p w14:paraId="54451050" w14:textId="486CC263" w:rsidR="00470D4E" w:rsidRDefault="00470D4E" w:rsidP="00470D4E">
      <w:pPr>
        <w:pStyle w:val="ListParagraph"/>
        <w:rPr>
          <w:b/>
          <w:bCs/>
        </w:rPr>
      </w:pPr>
      <w:r w:rsidRPr="00470D4E">
        <w:rPr>
          <w:b/>
          <w:bCs/>
        </w:rPr>
        <w:t>Decision Tree</w:t>
      </w:r>
    </w:p>
    <w:p w14:paraId="20423CFD" w14:textId="77777777" w:rsidR="00470D4E" w:rsidRPr="00470D4E" w:rsidRDefault="00470D4E" w:rsidP="00470D4E">
      <w:pPr>
        <w:pStyle w:val="ListParagraph"/>
      </w:pPr>
      <w:r w:rsidRPr="00470D4E">
        <w:rPr>
          <w:b/>
          <w:bCs/>
        </w:rPr>
        <w:t xml:space="preserve">Use: </w:t>
      </w:r>
      <w:r w:rsidRPr="00470D4E">
        <w:rPr>
          <w:b/>
          <w:bCs/>
        </w:rPr>
        <w:tab/>
      </w:r>
    </w:p>
    <w:p w14:paraId="282A6BA3" w14:textId="77777777" w:rsidR="00470D4E" w:rsidRPr="00470D4E" w:rsidRDefault="00470D4E" w:rsidP="00470D4E">
      <w:pPr>
        <w:pStyle w:val="ListParagraph"/>
      </w:pPr>
      <w:r w:rsidRPr="00470D4E">
        <w:t xml:space="preserve"> A form of financial modeling that considers different options, and determines the options(s) with the highest profit potential based on a set of specified assumptions and outcome probabilities</w:t>
      </w:r>
    </w:p>
    <w:p w14:paraId="631DF7C9" w14:textId="77777777" w:rsidR="00470D4E" w:rsidRPr="00470D4E" w:rsidRDefault="00470D4E" w:rsidP="00470D4E">
      <w:pPr>
        <w:pStyle w:val="ListParagraph"/>
      </w:pPr>
      <w:r w:rsidRPr="00470D4E">
        <w:rPr>
          <w:b/>
          <w:bCs/>
        </w:rPr>
        <w:t xml:space="preserve">Example: </w:t>
      </w:r>
      <w:r w:rsidRPr="00470D4E">
        <w:rPr>
          <w:b/>
          <w:bCs/>
        </w:rPr>
        <w:tab/>
      </w:r>
    </w:p>
    <w:p w14:paraId="0FB7CD56" w14:textId="77777777" w:rsidR="00000000" w:rsidRPr="00470D4E" w:rsidRDefault="00807F6E" w:rsidP="00470D4E">
      <w:pPr>
        <w:pStyle w:val="ListParagraph"/>
        <w:numPr>
          <w:ilvl w:val="1"/>
          <w:numId w:val="12"/>
        </w:numPr>
      </w:pPr>
      <w:r w:rsidRPr="00470D4E">
        <w:t xml:space="preserve"> </w:t>
      </w:r>
      <w:proofErr w:type="gramStart"/>
      <w:r w:rsidRPr="00470D4E">
        <w:t>A  non</w:t>
      </w:r>
      <w:proofErr w:type="gramEnd"/>
      <w:r w:rsidRPr="00470D4E">
        <w:t>-profit charity wants to determine which of 3 options, that have different resource requirements and possible outcomes, will  generate the highes</w:t>
      </w:r>
      <w:r w:rsidRPr="00470D4E">
        <w:t>t        net charitable contributions.</w:t>
      </w:r>
    </w:p>
    <w:p w14:paraId="194D24A0" w14:textId="77777777" w:rsidR="00000000" w:rsidRPr="00470D4E" w:rsidRDefault="00807F6E" w:rsidP="00470D4E">
      <w:pPr>
        <w:pStyle w:val="ListParagraph"/>
        <w:numPr>
          <w:ilvl w:val="1"/>
          <w:numId w:val="12"/>
        </w:numPr>
      </w:pPr>
      <w:r w:rsidRPr="00470D4E">
        <w:t xml:space="preserve">an internet </w:t>
      </w:r>
      <w:proofErr w:type="gramStart"/>
      <w:r w:rsidRPr="00470D4E">
        <w:t>campaign</w:t>
      </w:r>
      <w:proofErr w:type="gramEnd"/>
    </w:p>
    <w:p w14:paraId="3F82D36F" w14:textId="77777777" w:rsidR="00000000" w:rsidRPr="00470D4E" w:rsidRDefault="00807F6E" w:rsidP="00470D4E">
      <w:pPr>
        <w:pStyle w:val="ListParagraph"/>
        <w:numPr>
          <w:ilvl w:val="1"/>
          <w:numId w:val="12"/>
        </w:numPr>
      </w:pPr>
      <w:r w:rsidRPr="00470D4E">
        <w:t xml:space="preserve">a mailing </w:t>
      </w:r>
      <w:proofErr w:type="gramStart"/>
      <w:r w:rsidRPr="00470D4E">
        <w:t>campaign</w:t>
      </w:r>
      <w:proofErr w:type="gramEnd"/>
    </w:p>
    <w:p w14:paraId="18F623D7" w14:textId="77777777" w:rsidR="00000000" w:rsidRPr="00470D4E" w:rsidRDefault="00807F6E" w:rsidP="00470D4E">
      <w:pPr>
        <w:pStyle w:val="ListParagraph"/>
        <w:numPr>
          <w:ilvl w:val="1"/>
          <w:numId w:val="12"/>
        </w:numPr>
      </w:pPr>
      <w:r w:rsidRPr="00470D4E">
        <w:lastRenderedPageBreak/>
        <w:t>organizing a 5k charity run</w:t>
      </w:r>
    </w:p>
    <w:p w14:paraId="0F6A272F" w14:textId="28FB58BD" w:rsidR="00470D4E" w:rsidRDefault="00470D4E" w:rsidP="00470D4E">
      <w:pPr>
        <w:pStyle w:val="ListParagraph"/>
      </w:pPr>
    </w:p>
    <w:p w14:paraId="4D881A29" w14:textId="7FD4E32B" w:rsidR="00470D4E" w:rsidRDefault="00807F6E" w:rsidP="00470D4E">
      <w:pPr>
        <w:pStyle w:val="ListParagraph"/>
        <w:rPr>
          <w:b/>
          <w:bCs/>
        </w:rPr>
      </w:pPr>
      <w:r w:rsidRPr="00807F6E">
        <w:rPr>
          <w:b/>
          <w:bCs/>
        </w:rPr>
        <w:t>Simulation</w:t>
      </w:r>
    </w:p>
    <w:p w14:paraId="517B64CA" w14:textId="77777777" w:rsidR="00807F6E" w:rsidRPr="00807F6E" w:rsidRDefault="00807F6E" w:rsidP="00807F6E">
      <w:pPr>
        <w:pStyle w:val="ListParagraph"/>
      </w:pPr>
      <w:r w:rsidRPr="00807F6E">
        <w:rPr>
          <w:b/>
          <w:bCs/>
        </w:rPr>
        <w:t xml:space="preserve">Use: </w:t>
      </w:r>
      <w:r w:rsidRPr="00807F6E">
        <w:rPr>
          <w:b/>
          <w:bCs/>
        </w:rPr>
        <w:tab/>
      </w:r>
    </w:p>
    <w:p w14:paraId="05D681D6" w14:textId="77777777" w:rsidR="00807F6E" w:rsidRPr="00807F6E" w:rsidRDefault="00807F6E" w:rsidP="00807F6E">
      <w:pPr>
        <w:pStyle w:val="ListParagraph"/>
      </w:pPr>
      <w:r w:rsidRPr="00807F6E">
        <w:t xml:space="preserve"> Computer-based models that simulate real-world situations for different “What </w:t>
      </w:r>
      <w:proofErr w:type="gramStart"/>
      <w:r w:rsidRPr="00807F6E">
        <w:t>if ?</w:t>
      </w:r>
      <w:proofErr w:type="gramEnd"/>
      <w:r w:rsidRPr="00807F6E">
        <w:t>" scenarios</w:t>
      </w:r>
    </w:p>
    <w:p w14:paraId="251BE2C2" w14:textId="247E1B41" w:rsidR="00807F6E" w:rsidRDefault="00807F6E" w:rsidP="00470D4E">
      <w:pPr>
        <w:pStyle w:val="ListParagraph"/>
      </w:pPr>
    </w:p>
    <w:p w14:paraId="5930A5A0" w14:textId="77777777" w:rsidR="00807F6E" w:rsidRPr="00807F6E" w:rsidRDefault="00807F6E" w:rsidP="00807F6E">
      <w:pPr>
        <w:pStyle w:val="ListParagraph"/>
      </w:pPr>
      <w:r w:rsidRPr="00807F6E">
        <w:rPr>
          <w:b/>
          <w:bCs/>
        </w:rPr>
        <w:t xml:space="preserve">Example: </w:t>
      </w:r>
      <w:r w:rsidRPr="00807F6E">
        <w:rPr>
          <w:b/>
          <w:bCs/>
        </w:rPr>
        <w:tab/>
      </w:r>
    </w:p>
    <w:p w14:paraId="3A4ECCAF" w14:textId="77777777" w:rsidR="00000000" w:rsidRPr="00807F6E" w:rsidRDefault="00807F6E" w:rsidP="00807F6E">
      <w:pPr>
        <w:pStyle w:val="ListParagraph"/>
        <w:numPr>
          <w:ilvl w:val="1"/>
          <w:numId w:val="13"/>
        </w:numPr>
      </w:pPr>
      <w:r w:rsidRPr="00807F6E">
        <w:t xml:space="preserve"> A hospital has a policy of ordering 10 sets of crutches whenever the inventory gets down to 5 sets or fewer.    It takes anywhere from 2 days to 2 weeks for an order to arrive.  Every now and then the </w:t>
      </w:r>
      <w:r w:rsidRPr="00807F6E">
        <w:t>hospital runs out of crutches when there is a high demand.    A new re-order policy is needed to minimize running out of crutches, while minimizing inventory (because hospital storage space is scarce).</w:t>
      </w:r>
    </w:p>
    <w:p w14:paraId="14E85C31" w14:textId="77777777" w:rsidR="00807F6E" w:rsidRPr="00470D4E" w:rsidRDefault="00807F6E" w:rsidP="00470D4E">
      <w:pPr>
        <w:pStyle w:val="ListParagraph"/>
      </w:pPr>
      <w:bookmarkStart w:id="0" w:name="_GoBack"/>
      <w:bookmarkEnd w:id="0"/>
    </w:p>
    <w:p w14:paraId="252ADBA6" w14:textId="0092947D" w:rsidR="00470D4E" w:rsidRDefault="00470D4E"/>
    <w:sectPr w:rsidR="00470D4E" w:rsidSect="00470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E59"/>
    <w:multiLevelType w:val="hybridMultilevel"/>
    <w:tmpl w:val="ABA8DEB4"/>
    <w:lvl w:ilvl="0" w:tplc="34B2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A15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8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29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6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2C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A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2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A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0C49BF"/>
    <w:multiLevelType w:val="hybridMultilevel"/>
    <w:tmpl w:val="C318F1D6"/>
    <w:lvl w:ilvl="0" w:tplc="3F3AE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476DC">
      <w:start w:val="2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4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24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6C5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87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2B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3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82C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51251"/>
    <w:multiLevelType w:val="hybridMultilevel"/>
    <w:tmpl w:val="C974DA9A"/>
    <w:lvl w:ilvl="0" w:tplc="08C6D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AC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80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8B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4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6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A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20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6E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A32B30"/>
    <w:multiLevelType w:val="hybridMultilevel"/>
    <w:tmpl w:val="1840BC2E"/>
    <w:lvl w:ilvl="0" w:tplc="A538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E18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B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A0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00D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A7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23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E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6E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E34D6A"/>
    <w:multiLevelType w:val="hybridMultilevel"/>
    <w:tmpl w:val="2934FE88"/>
    <w:lvl w:ilvl="0" w:tplc="71A0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E26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4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A9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0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7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A3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8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C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B16D4B"/>
    <w:multiLevelType w:val="hybridMultilevel"/>
    <w:tmpl w:val="61C2EBE6"/>
    <w:lvl w:ilvl="0" w:tplc="827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029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2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A1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08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0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CB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8F21C1"/>
    <w:multiLevelType w:val="hybridMultilevel"/>
    <w:tmpl w:val="35CE7AAC"/>
    <w:lvl w:ilvl="0" w:tplc="897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4DA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4F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08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E9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E4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C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2A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8B283D"/>
    <w:multiLevelType w:val="hybridMultilevel"/>
    <w:tmpl w:val="C4E2CDE0"/>
    <w:lvl w:ilvl="0" w:tplc="7F30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4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EA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4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04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C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AA1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4A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67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444584"/>
    <w:multiLevelType w:val="hybridMultilevel"/>
    <w:tmpl w:val="28A834EA"/>
    <w:lvl w:ilvl="0" w:tplc="75469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E20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6E91C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CE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80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C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61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8E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54208E"/>
    <w:multiLevelType w:val="hybridMultilevel"/>
    <w:tmpl w:val="1E82A8A0"/>
    <w:lvl w:ilvl="0" w:tplc="7C069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06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A1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8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0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41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6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49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860FB5"/>
    <w:multiLevelType w:val="hybridMultilevel"/>
    <w:tmpl w:val="77BAABE2"/>
    <w:lvl w:ilvl="0" w:tplc="8F8EA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2C0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4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C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C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C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0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BF1B10"/>
    <w:multiLevelType w:val="hybridMultilevel"/>
    <w:tmpl w:val="DCB8FB72"/>
    <w:lvl w:ilvl="0" w:tplc="D5248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6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A84EE">
      <w:start w:val="2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89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4E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E7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E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08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C7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543299"/>
    <w:multiLevelType w:val="hybridMultilevel"/>
    <w:tmpl w:val="84DC717C"/>
    <w:lvl w:ilvl="0" w:tplc="43907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98B6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C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CC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A8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A4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2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2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4E"/>
    <w:rsid w:val="00470D4E"/>
    <w:rsid w:val="004810EE"/>
    <w:rsid w:val="00807F6E"/>
    <w:rsid w:val="00A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4AED"/>
  <w15:chartTrackingRefBased/>
  <w15:docId w15:val="{80C2443C-D519-49A5-8950-DDB0615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117">
          <w:marLeft w:val="994"/>
          <w:marRight w:val="0"/>
          <w:marTop w:val="12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760">
          <w:marLeft w:val="994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535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283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018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187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940">
          <w:marLeft w:val="1166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413">
          <w:marLeft w:val="994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5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04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17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174">
          <w:marLeft w:val="994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25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27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03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31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279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262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64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57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9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61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41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194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731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30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668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911">
          <w:marLeft w:val="994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335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272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879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1343">
          <w:marLeft w:val="994"/>
          <w:marRight w:val="0"/>
          <w:marTop w:val="115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3123">
          <w:marLeft w:val="994"/>
          <w:marRight w:val="0"/>
          <w:marTop w:val="1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937">
          <w:marLeft w:val="994"/>
          <w:marRight w:val="0"/>
          <w:marTop w:val="1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0175">
          <w:marLeft w:val="108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852">
          <w:marLeft w:val="108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613">
          <w:marLeft w:val="108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204">
          <w:marLeft w:val="108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537">
          <w:marLeft w:val="108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716">
          <w:marLeft w:val="1080"/>
          <w:marRight w:val="0"/>
          <w:marTop w:val="8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516">
          <w:marLeft w:val="1080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9213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86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769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756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203">
          <w:marLeft w:val="878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675">
          <w:marLeft w:val="878"/>
          <w:marRight w:val="0"/>
          <w:marTop w:val="9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790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79">
          <w:marLeft w:val="446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539">
          <w:marLeft w:val="994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Morisseau</dc:creator>
  <cp:keywords/>
  <dc:description/>
  <cp:lastModifiedBy>Dorcas Morisseau</cp:lastModifiedBy>
  <cp:revision>1</cp:revision>
  <dcterms:created xsi:type="dcterms:W3CDTF">2020-01-15T22:10:00Z</dcterms:created>
  <dcterms:modified xsi:type="dcterms:W3CDTF">2020-01-15T23:08:00Z</dcterms:modified>
</cp:coreProperties>
</file>