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62102" w14:textId="25CA38D9" w:rsidR="00022AEE" w:rsidRDefault="00A03352">
      <w:r>
        <w:rPr>
          <w:rFonts w:ascii="Arial" w:hAnsi="Arial" w:cs="Arial"/>
          <w:color w:val="54657E"/>
          <w:sz w:val="23"/>
          <w:szCs w:val="23"/>
          <w:shd w:val="clear" w:color="auto" w:fill="FFFFFF"/>
        </w:rPr>
        <w:t>The paper assignment must include the following structure and it must comply with APA written standards: Title page (1) Abstract page (1) Content pages (5) Conclusion page (1) And Reference page (1): You must provide the 3 journals from the FNU database to support your paper. Therefore, there must be a minimum of nine (9) pages per project.</w:t>
      </w:r>
      <w:r>
        <w:rPr>
          <w:rFonts w:ascii="Georgia" w:hAnsi="Georgia"/>
          <w:color w:val="222222"/>
          <w:shd w:val="clear" w:color="auto" w:fill="FFFFFF"/>
        </w:rPr>
        <w:t>  </w:t>
      </w:r>
      <w:bookmarkStart w:id="0" w:name="_GoBack"/>
      <w:bookmarkEnd w:id="0"/>
    </w:p>
    <w:sectPr w:rsidR="0002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EE"/>
    <w:rsid w:val="00022AEE"/>
    <w:rsid w:val="000261C3"/>
    <w:rsid w:val="00302892"/>
    <w:rsid w:val="00302CBC"/>
    <w:rsid w:val="00612BC3"/>
    <w:rsid w:val="00970CE1"/>
    <w:rsid w:val="009B3140"/>
    <w:rsid w:val="00A0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87B0"/>
  <w15:chartTrackingRefBased/>
  <w15:docId w15:val="{4A817509-8102-4382-B1EB-9C26B72A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2020-02-04T09:58:00Z</dcterms:created>
  <dcterms:modified xsi:type="dcterms:W3CDTF">2020-02-04T09:58:00Z</dcterms:modified>
</cp:coreProperties>
</file>