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77140" w14:textId="77777777" w:rsidR="0052788E" w:rsidRDefault="00A24C7E">
      <w:pPr>
        <w:rPr>
          <w:rFonts w:asciiTheme="majorHAnsi" w:hAnsiTheme="majorHAnsi"/>
        </w:rPr>
      </w:pPr>
      <w:r>
        <w:rPr>
          <w:rFonts w:asciiTheme="majorHAnsi" w:hAnsiTheme="majorHAnsi"/>
        </w:rPr>
        <w:t>Essay Human-Animals interaction</w:t>
      </w:r>
    </w:p>
    <w:p w14:paraId="7990747F" w14:textId="57D0D814" w:rsidR="00A24C7E" w:rsidRDefault="00A24C7E">
      <w:pPr>
        <w:rPr>
          <w:rFonts w:asciiTheme="majorHAnsi" w:hAnsiTheme="majorHAnsi"/>
        </w:rPr>
      </w:pPr>
      <w:r w:rsidRPr="00A24C7E">
        <w:rPr>
          <w:rFonts w:asciiTheme="majorHAnsi" w:hAnsiTheme="majorHAnsi"/>
        </w:rPr>
        <w:t>‘Why is the use of animals in animal agriculture more normalised than the use of animals in entertainment?’</w:t>
      </w:r>
      <w:r w:rsidR="00756D4E">
        <w:rPr>
          <w:rFonts w:asciiTheme="majorHAnsi" w:hAnsiTheme="majorHAnsi"/>
        </w:rPr>
        <w:t xml:space="preserve"> 2500</w:t>
      </w:r>
    </w:p>
    <w:p w14:paraId="175FF89A" w14:textId="77777777" w:rsidR="00756D4E" w:rsidRDefault="00756D4E">
      <w:pPr>
        <w:rPr>
          <w:rFonts w:asciiTheme="majorHAnsi" w:hAnsiTheme="majorHAnsi"/>
        </w:rPr>
      </w:pPr>
    </w:p>
    <w:p w14:paraId="14662B64" w14:textId="6CEFE1D1" w:rsidR="00756D4E" w:rsidRDefault="00E2444C">
      <w:pPr>
        <w:rPr>
          <w:rFonts w:asciiTheme="majorHAnsi" w:hAnsiTheme="majorHAnsi"/>
        </w:rPr>
      </w:pPr>
      <w:r>
        <w:rPr>
          <w:rFonts w:asciiTheme="majorHAnsi" w:hAnsiTheme="majorHAnsi"/>
        </w:rPr>
        <w:t>Introduction 400</w:t>
      </w:r>
    </w:p>
    <w:p w14:paraId="516BCE4C" w14:textId="3ACBD5CE" w:rsidR="00E2444C" w:rsidRDefault="00E2444C">
      <w:pPr>
        <w:rPr>
          <w:rFonts w:asciiTheme="majorHAnsi" w:hAnsiTheme="majorHAnsi"/>
        </w:rPr>
      </w:pPr>
      <w:r>
        <w:rPr>
          <w:rFonts w:asciiTheme="majorHAnsi" w:hAnsiTheme="majorHAnsi"/>
        </w:rPr>
        <w:t>Cruelty on animals introduction</w:t>
      </w:r>
    </w:p>
    <w:p w14:paraId="6F160507" w14:textId="460BA61D" w:rsidR="00E2444C" w:rsidRDefault="00E2444C">
      <w:pPr>
        <w:rPr>
          <w:rFonts w:asciiTheme="majorHAnsi" w:hAnsiTheme="majorHAnsi"/>
        </w:rPr>
      </w:pPr>
      <w:r>
        <w:rPr>
          <w:rFonts w:asciiTheme="majorHAnsi" w:hAnsiTheme="majorHAnsi"/>
        </w:rPr>
        <w:t>Why is more normalised</w:t>
      </w:r>
    </w:p>
    <w:p w14:paraId="6B0F53B8" w14:textId="29678734" w:rsidR="00E2444C" w:rsidRDefault="00E2444C">
      <w:pPr>
        <w:rPr>
          <w:rFonts w:asciiTheme="majorHAnsi" w:hAnsiTheme="majorHAnsi"/>
        </w:rPr>
      </w:pPr>
      <w:r>
        <w:rPr>
          <w:rFonts w:asciiTheme="majorHAnsi" w:hAnsiTheme="majorHAnsi"/>
        </w:rPr>
        <w:t>What will I talk about in the essay</w:t>
      </w:r>
    </w:p>
    <w:p w14:paraId="3D301CDD" w14:textId="77777777" w:rsidR="00444C92" w:rsidRDefault="00444C92">
      <w:pPr>
        <w:rPr>
          <w:rFonts w:asciiTheme="majorHAnsi" w:hAnsiTheme="majorHAnsi"/>
        </w:rPr>
      </w:pPr>
    </w:p>
    <w:p w14:paraId="79D0240C" w14:textId="2A33FEC8" w:rsidR="00444C92" w:rsidRDefault="00E2444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Paragraph 1: </w:t>
      </w:r>
      <w:r w:rsidR="00444C92">
        <w:rPr>
          <w:rFonts w:asciiTheme="majorHAnsi" w:hAnsiTheme="majorHAnsi"/>
        </w:rPr>
        <w:t>600</w:t>
      </w:r>
    </w:p>
    <w:p w14:paraId="4D703F58" w14:textId="77777777" w:rsidR="00444C92" w:rsidRDefault="00756D4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Animal cruelty in agriculture </w:t>
      </w:r>
    </w:p>
    <w:p w14:paraId="385C0717" w14:textId="2AC6D8C0" w:rsidR="00756D4E" w:rsidRDefault="00444C92">
      <w:pPr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756D4E">
        <w:rPr>
          <w:rFonts w:asciiTheme="majorHAnsi" w:hAnsiTheme="majorHAnsi"/>
        </w:rPr>
        <w:t xml:space="preserve">eople not being informed </w:t>
      </w:r>
      <w:r>
        <w:rPr>
          <w:rFonts w:asciiTheme="majorHAnsi" w:hAnsiTheme="majorHAnsi"/>
        </w:rPr>
        <w:t>enough</w:t>
      </w:r>
    </w:p>
    <w:p w14:paraId="7A4456E7" w14:textId="304066E0" w:rsidR="00444C92" w:rsidRDefault="00444C92">
      <w:pPr>
        <w:rPr>
          <w:rFonts w:asciiTheme="majorHAnsi" w:hAnsiTheme="majorHAnsi"/>
        </w:rPr>
      </w:pPr>
      <w:r>
        <w:rPr>
          <w:rFonts w:asciiTheme="majorHAnsi" w:hAnsiTheme="majorHAnsi"/>
        </w:rPr>
        <w:t>Measures to get agriculture and animals better conditions</w:t>
      </w:r>
    </w:p>
    <w:p w14:paraId="297608E8" w14:textId="094C1AB0" w:rsidR="00444C92" w:rsidRDefault="00444C92">
      <w:pPr>
        <w:rPr>
          <w:rFonts w:asciiTheme="majorHAnsi" w:hAnsiTheme="majorHAnsi"/>
        </w:rPr>
      </w:pPr>
      <w:r>
        <w:rPr>
          <w:rFonts w:asciiTheme="majorHAnsi" w:hAnsiTheme="majorHAnsi"/>
        </w:rPr>
        <w:t>Why it is to some extent normalised</w:t>
      </w:r>
    </w:p>
    <w:p w14:paraId="6D91B14F" w14:textId="77777777" w:rsidR="00444C92" w:rsidRDefault="00444C92">
      <w:pPr>
        <w:rPr>
          <w:rFonts w:asciiTheme="majorHAnsi" w:hAnsiTheme="majorHAnsi"/>
        </w:rPr>
      </w:pPr>
    </w:p>
    <w:p w14:paraId="47A8967F" w14:textId="0B07CA25" w:rsidR="00444C92" w:rsidRDefault="00444C92">
      <w:pPr>
        <w:rPr>
          <w:rFonts w:asciiTheme="majorHAnsi" w:hAnsiTheme="majorHAnsi"/>
        </w:rPr>
      </w:pPr>
      <w:r>
        <w:rPr>
          <w:rFonts w:asciiTheme="majorHAnsi" w:hAnsiTheme="majorHAnsi"/>
        </w:rPr>
        <w:t>Paragraph 2: 150/200</w:t>
      </w:r>
    </w:p>
    <w:p w14:paraId="29A267B2" w14:textId="44E4D792" w:rsidR="00444C92" w:rsidRDefault="00444C92">
      <w:pPr>
        <w:rPr>
          <w:rFonts w:asciiTheme="majorHAnsi" w:hAnsiTheme="majorHAnsi"/>
        </w:rPr>
      </w:pPr>
      <w:r>
        <w:rPr>
          <w:rFonts w:asciiTheme="majorHAnsi" w:hAnsiTheme="majorHAnsi"/>
        </w:rPr>
        <w:t>Introduction to entertainment and types of it in which animals are present</w:t>
      </w:r>
    </w:p>
    <w:p w14:paraId="7E3B52CF" w14:textId="096FC603" w:rsidR="00444C92" w:rsidRDefault="00444C92">
      <w:pPr>
        <w:rPr>
          <w:rFonts w:asciiTheme="majorHAnsi" w:hAnsiTheme="majorHAnsi"/>
        </w:rPr>
      </w:pPr>
      <w:r>
        <w:rPr>
          <w:rFonts w:asciiTheme="majorHAnsi" w:hAnsiTheme="majorHAnsi"/>
        </w:rPr>
        <w:t>Main types I will discuss + super short explanation</w:t>
      </w:r>
    </w:p>
    <w:p w14:paraId="27C20EC2" w14:textId="77777777" w:rsidR="00E2444C" w:rsidRDefault="00E2444C">
      <w:pPr>
        <w:rPr>
          <w:rFonts w:asciiTheme="majorHAnsi" w:hAnsiTheme="majorHAnsi"/>
        </w:rPr>
      </w:pPr>
    </w:p>
    <w:p w14:paraId="5ABCE29F" w14:textId="576DECBE" w:rsidR="00E2444C" w:rsidRDefault="00E2444C">
      <w:pPr>
        <w:rPr>
          <w:rFonts w:asciiTheme="majorHAnsi" w:hAnsiTheme="majorHAnsi"/>
        </w:rPr>
      </w:pPr>
      <w:r>
        <w:rPr>
          <w:rFonts w:asciiTheme="majorHAnsi" w:hAnsiTheme="majorHAnsi"/>
        </w:rPr>
        <w:t>Paragraph 3: 250</w:t>
      </w:r>
    </w:p>
    <w:p w14:paraId="1B4EC5CE" w14:textId="0758096A" w:rsidR="00E2444C" w:rsidRDefault="00E2444C">
      <w:pPr>
        <w:rPr>
          <w:rFonts w:asciiTheme="majorHAnsi" w:hAnsiTheme="majorHAnsi"/>
        </w:rPr>
      </w:pPr>
      <w:r>
        <w:rPr>
          <w:rFonts w:asciiTheme="majorHAnsi" w:hAnsiTheme="majorHAnsi"/>
        </w:rPr>
        <w:t>Bullfighting and how it is culturally valuable</w:t>
      </w:r>
    </w:p>
    <w:p w14:paraId="2F200892" w14:textId="77777777" w:rsidR="00E2444C" w:rsidRDefault="00E2444C">
      <w:pPr>
        <w:rPr>
          <w:rFonts w:asciiTheme="majorHAnsi" w:hAnsiTheme="majorHAnsi"/>
        </w:rPr>
      </w:pPr>
    </w:p>
    <w:p w14:paraId="7AF590D1" w14:textId="5486DCF5" w:rsidR="00E2444C" w:rsidRDefault="00E2444C">
      <w:pPr>
        <w:rPr>
          <w:rFonts w:asciiTheme="majorHAnsi" w:hAnsiTheme="majorHAnsi"/>
        </w:rPr>
      </w:pPr>
      <w:r>
        <w:rPr>
          <w:rFonts w:asciiTheme="majorHAnsi" w:hAnsiTheme="majorHAnsi"/>
        </w:rPr>
        <w:t>Paragraph 4: 250</w:t>
      </w:r>
    </w:p>
    <w:p w14:paraId="39C1A294" w14:textId="54D790FF" w:rsidR="00E2444C" w:rsidRDefault="00E2444C">
      <w:pPr>
        <w:rPr>
          <w:rFonts w:asciiTheme="majorHAnsi" w:hAnsiTheme="majorHAnsi"/>
        </w:rPr>
      </w:pPr>
      <w:r>
        <w:rPr>
          <w:rFonts w:asciiTheme="majorHAnsi" w:hAnsiTheme="majorHAnsi"/>
        </w:rPr>
        <w:t>Animals in circuses</w:t>
      </w:r>
    </w:p>
    <w:p w14:paraId="184E77F8" w14:textId="77777777" w:rsidR="00756D4E" w:rsidRDefault="00756D4E">
      <w:pPr>
        <w:rPr>
          <w:rFonts w:asciiTheme="majorHAnsi" w:hAnsiTheme="majorHAnsi"/>
        </w:rPr>
      </w:pPr>
    </w:p>
    <w:p w14:paraId="6CE27959" w14:textId="5523B283" w:rsidR="00E2444C" w:rsidRDefault="00E2444C">
      <w:pPr>
        <w:rPr>
          <w:rFonts w:asciiTheme="majorHAnsi" w:hAnsiTheme="majorHAnsi"/>
        </w:rPr>
      </w:pPr>
      <w:r>
        <w:rPr>
          <w:rFonts w:asciiTheme="majorHAnsi" w:hAnsiTheme="majorHAnsi"/>
        </w:rPr>
        <w:t>Paragraph 5: 250</w:t>
      </w:r>
    </w:p>
    <w:p w14:paraId="61EC434B" w14:textId="3FDE762D" w:rsidR="00E2444C" w:rsidRDefault="00E2444C">
      <w:pPr>
        <w:rPr>
          <w:rFonts w:asciiTheme="majorHAnsi" w:hAnsiTheme="majorHAnsi"/>
        </w:rPr>
      </w:pPr>
      <w:r>
        <w:rPr>
          <w:rFonts w:asciiTheme="majorHAnsi" w:hAnsiTheme="majorHAnsi"/>
        </w:rPr>
        <w:t>Animals in zoos</w:t>
      </w:r>
    </w:p>
    <w:p w14:paraId="546885B2" w14:textId="77777777" w:rsidR="00E2444C" w:rsidRDefault="00E2444C">
      <w:pPr>
        <w:rPr>
          <w:rFonts w:asciiTheme="majorHAnsi" w:hAnsiTheme="majorHAnsi"/>
        </w:rPr>
      </w:pPr>
    </w:p>
    <w:p w14:paraId="48DDE657" w14:textId="5F5B6F21" w:rsidR="00E2444C" w:rsidRDefault="00E2444C">
      <w:pPr>
        <w:rPr>
          <w:rFonts w:asciiTheme="majorHAnsi" w:hAnsiTheme="majorHAnsi"/>
        </w:rPr>
      </w:pPr>
      <w:r>
        <w:rPr>
          <w:rFonts w:asciiTheme="majorHAnsi" w:hAnsiTheme="majorHAnsi"/>
        </w:rPr>
        <w:t>Paragraph 6: 350</w:t>
      </w:r>
    </w:p>
    <w:p w14:paraId="03DA67EF" w14:textId="47DC093E" w:rsidR="00E2444C" w:rsidRDefault="00E2444C">
      <w:pPr>
        <w:rPr>
          <w:rFonts w:asciiTheme="majorHAnsi" w:hAnsiTheme="majorHAnsi"/>
        </w:rPr>
      </w:pPr>
      <w:r>
        <w:rPr>
          <w:rFonts w:asciiTheme="majorHAnsi" w:hAnsiTheme="majorHAnsi"/>
        </w:rPr>
        <w:t>Compare all with animal agriculture</w:t>
      </w:r>
    </w:p>
    <w:p w14:paraId="59345635" w14:textId="77777777" w:rsidR="00E2444C" w:rsidRDefault="00E2444C">
      <w:pPr>
        <w:rPr>
          <w:rFonts w:asciiTheme="majorHAnsi" w:hAnsiTheme="majorHAnsi"/>
        </w:rPr>
      </w:pPr>
    </w:p>
    <w:p w14:paraId="6C4565B2" w14:textId="4A380BF7" w:rsidR="00756D4E" w:rsidRDefault="00756D4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Conclusion </w:t>
      </w:r>
      <w:r w:rsidR="00E2444C">
        <w:rPr>
          <w:rFonts w:asciiTheme="majorHAnsi" w:hAnsiTheme="majorHAnsi"/>
        </w:rPr>
        <w:t>400</w:t>
      </w:r>
      <w:r>
        <w:rPr>
          <w:rFonts w:asciiTheme="majorHAnsi" w:hAnsiTheme="majorHAnsi"/>
        </w:rPr>
        <w:t xml:space="preserve"> </w:t>
      </w:r>
    </w:p>
    <w:p w14:paraId="3D5B5B52" w14:textId="77777777" w:rsidR="00756D4E" w:rsidRDefault="00756D4E">
      <w:pPr>
        <w:rPr>
          <w:rFonts w:asciiTheme="majorHAnsi" w:hAnsiTheme="majorHAnsi"/>
        </w:rPr>
      </w:pPr>
    </w:p>
    <w:p w14:paraId="35D21A95" w14:textId="77777777" w:rsidR="007706E6" w:rsidRDefault="007706E6">
      <w:pPr>
        <w:rPr>
          <w:rFonts w:asciiTheme="majorHAnsi" w:hAnsiTheme="majorHAnsi"/>
        </w:rPr>
      </w:pPr>
      <w:bookmarkStart w:id="0" w:name="_GoBack"/>
      <w:bookmarkEnd w:id="0"/>
    </w:p>
    <w:p w14:paraId="58529614" w14:textId="77777777" w:rsidR="007706E6" w:rsidRDefault="007706E6" w:rsidP="007706E6">
      <w:pPr>
        <w:pStyle w:val="Paragrafoelenco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Normalisation varies according to culture and to the countries on which we focus</w:t>
      </w:r>
    </w:p>
    <w:p w14:paraId="73544FD5" w14:textId="77777777" w:rsidR="007706E6" w:rsidRDefault="007706E6" w:rsidP="007706E6">
      <w:pPr>
        <w:pStyle w:val="Paragrafoelenco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Eating is essential and you don’t actually see what happens to animals, and you are not enjoying seeing animals suffering</w:t>
      </w:r>
    </w:p>
    <w:p w14:paraId="0487A507" w14:textId="77777777" w:rsidR="007706E6" w:rsidRDefault="007706E6" w:rsidP="007706E6">
      <w:pPr>
        <w:pStyle w:val="Paragrafoelenco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Animals that are used for representations instead are a means to enjoy and provare piacere by seeing another animal suffering (corrida)</w:t>
      </w:r>
    </w:p>
    <w:p w14:paraId="62D2C0C0" w14:textId="77777777" w:rsidR="007706E6" w:rsidRDefault="007706E6" w:rsidP="007706E6">
      <w:pPr>
        <w:pStyle w:val="Paragrafoelenco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Need to raise counsciousness about how animals are treated in allevamenti + making laws + making more accessible meat that comes from proper allevamenti</w:t>
      </w:r>
    </w:p>
    <w:p w14:paraId="3D7DF8B9" w14:textId="6F1A615A" w:rsidR="007A4394" w:rsidRDefault="007A4394" w:rsidP="007706E6">
      <w:pPr>
        <w:pStyle w:val="Paragrafoelenco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type of entertainment we are talking about </w:t>
      </w:r>
      <w:r w:rsidRPr="007A4394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some are more violent and impactful than others </w:t>
      </w:r>
    </w:p>
    <w:p w14:paraId="15DAA9BF" w14:textId="4E33FF19" w:rsidR="00147349" w:rsidRDefault="00147349" w:rsidP="007706E6">
      <w:pPr>
        <w:pStyle w:val="Paragrafoelenco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Depensing on knowledge: it is more common knowledge to know that an animal is maltreated during events that in agriculture</w:t>
      </w:r>
    </w:p>
    <w:p w14:paraId="26C1F5A7" w14:textId="35B4F0AC" w:rsidR="002841B7" w:rsidRPr="007706E6" w:rsidRDefault="002841B7" w:rsidP="007706E6">
      <w:pPr>
        <w:pStyle w:val="Paragrafoelenco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Nowadays perhaps people are less considerate that bullfihgitn is culture since cultura is generally loosing importance and peiole therefore comply less with it</w:t>
      </w:r>
    </w:p>
    <w:p w14:paraId="4A398354" w14:textId="77777777" w:rsidR="00A24C7E" w:rsidRDefault="00A24C7E">
      <w:pPr>
        <w:rPr>
          <w:rFonts w:asciiTheme="majorHAnsi" w:hAnsiTheme="majorHAnsi"/>
        </w:rPr>
      </w:pPr>
    </w:p>
    <w:p w14:paraId="1B7017D7" w14:textId="77777777" w:rsidR="00A24C7E" w:rsidRDefault="00A24C7E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Baker, S. (2001). </w:t>
      </w:r>
      <w:r w:rsidRPr="00A24C7E">
        <w:rPr>
          <w:rFonts w:asciiTheme="majorHAnsi" w:hAnsiTheme="majorHAnsi"/>
        </w:rPr>
        <w:t>Guest Editor’s Introduction: Animals, Representation, and Reality</w:t>
      </w:r>
      <w:r>
        <w:rPr>
          <w:rFonts w:asciiTheme="majorHAnsi" w:hAnsiTheme="majorHAnsi"/>
        </w:rPr>
        <w:t xml:space="preserve">. </w:t>
      </w:r>
      <w:r>
        <w:rPr>
          <w:rFonts w:asciiTheme="majorHAnsi" w:hAnsiTheme="majorHAnsi"/>
          <w:i/>
        </w:rPr>
        <w:t>Society and Animals</w:t>
      </w:r>
      <w:r>
        <w:rPr>
          <w:rFonts w:asciiTheme="majorHAnsi" w:hAnsiTheme="majorHAnsi"/>
        </w:rPr>
        <w:t>, 9(3), pp. 189-201</w:t>
      </w:r>
    </w:p>
    <w:p w14:paraId="364F6348" w14:textId="77777777" w:rsidR="00A24C7E" w:rsidRDefault="00A24C7E" w:rsidP="00A24C7E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Understanding of animals is shaped by reprensentations rather than directly experiencing them</w:t>
      </w:r>
    </w:p>
    <w:p w14:paraId="1EA08245" w14:textId="77777777" w:rsidR="00A24C7E" w:rsidRDefault="00A24C7E" w:rsidP="00A24C7E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Forms of representations: zoo displays, art, movies, circuses</w:t>
      </w:r>
    </w:p>
    <w:p w14:paraId="0EB264FD" w14:textId="77777777" w:rsidR="00A24C7E" w:rsidRDefault="00A24C7E" w:rsidP="007706E6">
      <w:pPr>
        <w:rPr>
          <w:rFonts w:asciiTheme="majorHAnsi" w:hAnsiTheme="majorHAnsi"/>
        </w:rPr>
      </w:pPr>
    </w:p>
    <w:p w14:paraId="6CD9022B" w14:textId="77777777" w:rsidR="007706E6" w:rsidRDefault="007706E6" w:rsidP="007706E6">
      <w:pPr>
        <w:rPr>
          <w:rFonts w:asciiTheme="majorHAnsi" w:hAnsiTheme="majorHAnsi"/>
        </w:rPr>
      </w:pPr>
    </w:p>
    <w:p w14:paraId="7BD9D242" w14:textId="77777777" w:rsidR="007706E6" w:rsidRDefault="007706E6" w:rsidP="007706E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Marinova, E., Fox, D. (2019). An Exploratory study of British Millennials’ attitudes to the use of live animals in events. </w:t>
      </w:r>
      <w:r>
        <w:rPr>
          <w:rFonts w:asciiTheme="majorHAnsi" w:hAnsiTheme="majorHAnsi"/>
          <w:i/>
        </w:rPr>
        <w:t xml:space="preserve">Leisure Studies, </w:t>
      </w:r>
      <w:r>
        <w:rPr>
          <w:rFonts w:asciiTheme="majorHAnsi" w:hAnsiTheme="majorHAnsi"/>
        </w:rPr>
        <w:t>38(3), pp. 422-434.</w:t>
      </w:r>
    </w:p>
    <w:p w14:paraId="6E6437B1" w14:textId="77777777" w:rsidR="007706E6" w:rsidRDefault="007706E6" w:rsidP="007706E6">
      <w:pPr>
        <w:rPr>
          <w:rFonts w:asciiTheme="majorHAnsi" w:hAnsiTheme="majorHAnsi"/>
        </w:rPr>
      </w:pPr>
    </w:p>
    <w:p w14:paraId="15B97C1C" w14:textId="77777777" w:rsidR="007706E6" w:rsidRDefault="007706E6" w:rsidP="007706E6">
      <w:pPr>
        <w:rPr>
          <w:rFonts w:asciiTheme="majorHAnsi" w:hAnsiTheme="majorHAnsi"/>
        </w:rPr>
      </w:pPr>
      <w:r>
        <w:rPr>
          <w:rFonts w:asciiTheme="majorHAnsi" w:hAnsiTheme="majorHAnsi"/>
        </w:rPr>
        <w:t>422</w:t>
      </w:r>
    </w:p>
    <w:p w14:paraId="07DB0CED" w14:textId="77777777" w:rsidR="007706E6" w:rsidRDefault="007706E6" w:rsidP="007706E6">
      <w:pPr>
        <w:pStyle w:val="Paragrafoelenco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Events: representations of culture and traditions shaping attitudes and beliefs and power to affect opinions and inspire change</w:t>
      </w:r>
    </w:p>
    <w:p w14:paraId="798B8FE6" w14:textId="77777777" w:rsidR="007706E6" w:rsidRDefault="007706E6" w:rsidP="007706E6">
      <w:pPr>
        <w:pStyle w:val="Paragrafoelenco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Humans have an intrinsic desire to connect with nature </w:t>
      </w:r>
      <w:r w:rsidRPr="007706E6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fascinated by animals</w:t>
      </w:r>
    </w:p>
    <w:p w14:paraId="7A1C6668" w14:textId="77777777" w:rsidR="007706E6" w:rsidRDefault="007706E6" w:rsidP="007706E6">
      <w:pPr>
        <w:rPr>
          <w:rFonts w:asciiTheme="majorHAnsi" w:hAnsiTheme="majorHAnsi"/>
        </w:rPr>
      </w:pPr>
      <w:r>
        <w:rPr>
          <w:rFonts w:asciiTheme="majorHAnsi" w:hAnsiTheme="majorHAnsi"/>
        </w:rPr>
        <w:t>423</w:t>
      </w:r>
    </w:p>
    <w:p w14:paraId="2E91ADBA" w14:textId="77777777" w:rsidR="007706E6" w:rsidRDefault="007706E6" w:rsidP="007706E6">
      <w:pPr>
        <w:pStyle w:val="Paragrafoelenco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 existence of a universal legislation of animal welfare </w:t>
      </w:r>
      <w:r w:rsidRPr="007706E6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what is present (Jasper and Nelkin 1992) is not the abandonement of animal use but the limitation of suffering inflicted to them</w:t>
      </w:r>
    </w:p>
    <w:p w14:paraId="25C27B7C" w14:textId="77777777" w:rsidR="007706E6" w:rsidRDefault="007706E6" w:rsidP="007706E6">
      <w:pPr>
        <w:pStyle w:val="Paragrafoelenco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UK: bans on performing animals in circuses however other types of entertainment is still permitted</w:t>
      </w:r>
    </w:p>
    <w:p w14:paraId="3107FF64" w14:textId="77777777" w:rsidR="007706E6" w:rsidRDefault="007706E6" w:rsidP="007706E6">
      <w:pPr>
        <w:rPr>
          <w:rFonts w:asciiTheme="majorHAnsi" w:hAnsiTheme="majorHAnsi"/>
        </w:rPr>
      </w:pPr>
      <w:r>
        <w:rPr>
          <w:rFonts w:asciiTheme="majorHAnsi" w:hAnsiTheme="majorHAnsi"/>
        </w:rPr>
        <w:t>424</w:t>
      </w:r>
    </w:p>
    <w:p w14:paraId="1ADD73C6" w14:textId="77777777" w:rsidR="007706E6" w:rsidRDefault="007706E6" w:rsidP="007706E6">
      <w:pPr>
        <w:pStyle w:val="Paragrafoelenco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1970s animals right movement</w:t>
      </w:r>
    </w:p>
    <w:p w14:paraId="3CAF419B" w14:textId="77777777" w:rsidR="007706E6" w:rsidRDefault="007706E6" w:rsidP="007706E6">
      <w:pPr>
        <w:pStyle w:val="Paragrafoelenco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peter singer: animals should be considered the same as humans</w:t>
      </w:r>
    </w:p>
    <w:p w14:paraId="2A74A682" w14:textId="77777777" w:rsidR="007706E6" w:rsidRDefault="007706E6" w:rsidP="007706E6">
      <w:pPr>
        <w:pStyle w:val="Paragrafoelenco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ryder and singer 2011: painism = </w:t>
      </w:r>
      <w:r w:rsidR="002E2BBE">
        <w:rPr>
          <w:rFonts w:asciiTheme="majorHAnsi" w:hAnsiTheme="majorHAnsi"/>
        </w:rPr>
        <w:t>ethical idea that stands for assigning moral rights to animals which are capable of suffering</w:t>
      </w:r>
    </w:p>
    <w:p w14:paraId="5824A2D7" w14:textId="77777777" w:rsidR="002E2BBE" w:rsidRDefault="002E2BBE" w:rsidP="002E2BBE">
      <w:pPr>
        <w:rPr>
          <w:rFonts w:asciiTheme="majorHAnsi" w:hAnsiTheme="majorHAnsi"/>
        </w:rPr>
      </w:pPr>
      <w:r>
        <w:rPr>
          <w:rFonts w:asciiTheme="majorHAnsi" w:hAnsiTheme="majorHAnsi"/>
        </w:rPr>
        <w:t>431</w:t>
      </w:r>
    </w:p>
    <w:p w14:paraId="1087F53D" w14:textId="5DCDD66C" w:rsidR="002E2BBE" w:rsidRDefault="00147349" w:rsidP="002E2BBE">
      <w:pPr>
        <w:pStyle w:val="Paragrafoelenco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biocentrism: the human being is just part of the universe and therefore has to respect all of the other present creatures</w:t>
      </w:r>
    </w:p>
    <w:p w14:paraId="069C8214" w14:textId="574BA31F" w:rsidR="00147349" w:rsidRPr="00E41DD5" w:rsidRDefault="00147349" w:rsidP="00147349">
      <w:pPr>
        <w:pStyle w:val="Paragrafoelenco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people develop empathy towards animals just after understanding what is actually being done to them behind the scenes </w:t>
      </w:r>
      <w:r w:rsidRPr="00147349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limited knowledge leads to more events </w:t>
      </w:r>
    </w:p>
    <w:p w14:paraId="3D36E493" w14:textId="357A7420" w:rsidR="00147349" w:rsidRDefault="00147349" w:rsidP="00147349">
      <w:pPr>
        <w:pStyle w:val="Paragrafoelenco"/>
        <w:numPr>
          <w:ilvl w:val="0"/>
          <w:numId w:val="9"/>
        </w:numPr>
        <w:rPr>
          <w:rFonts w:asciiTheme="majorHAnsi" w:hAnsiTheme="majorHAnsi"/>
        </w:rPr>
      </w:pPr>
      <w:r w:rsidRPr="00147349">
        <w:rPr>
          <w:rFonts w:asciiTheme="majorHAnsi" w:hAnsiTheme="majorHAnsi"/>
        </w:rPr>
        <w:t xml:space="preserve">lack of clear definition of animal welfare </w:t>
      </w:r>
      <w:r w:rsidRPr="00147349">
        <w:sym w:font="Wingdings" w:char="F0E0"/>
      </w:r>
      <w:r w:rsidRPr="00147349">
        <w:rPr>
          <w:rFonts w:asciiTheme="majorHAnsi" w:hAnsiTheme="majorHAnsi"/>
        </w:rPr>
        <w:t xml:space="preserve"> some claim that animal liberation means condemning all animal use, some claim that reducing suffering is enough to ensure animal welfare (how to understand when it is at a good level?)</w:t>
      </w:r>
    </w:p>
    <w:p w14:paraId="0BBDB667" w14:textId="080B549B" w:rsidR="00E41DD5" w:rsidRDefault="00E41DD5" w:rsidP="00147349">
      <w:pPr>
        <w:pStyle w:val="Paragrafoelenco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however we cannot draw a line to when the welfare is actually respected </w:t>
      </w:r>
    </w:p>
    <w:p w14:paraId="35B960DA" w14:textId="77777777" w:rsidR="00E41DD5" w:rsidRDefault="00E41DD5" w:rsidP="00E41DD5">
      <w:pPr>
        <w:rPr>
          <w:rFonts w:asciiTheme="majorHAnsi" w:hAnsiTheme="majorHAnsi"/>
        </w:rPr>
      </w:pPr>
    </w:p>
    <w:p w14:paraId="387DD1F8" w14:textId="77777777" w:rsidR="00E41DD5" w:rsidRDefault="00E41DD5" w:rsidP="00E41DD5">
      <w:pPr>
        <w:rPr>
          <w:rFonts w:asciiTheme="majorHAnsi" w:hAnsiTheme="majorHAnsi"/>
        </w:rPr>
      </w:pPr>
    </w:p>
    <w:p w14:paraId="4DECE146" w14:textId="77777777" w:rsidR="00E41DD5" w:rsidRDefault="00E41DD5" w:rsidP="00E41DD5">
      <w:pPr>
        <w:rPr>
          <w:rFonts w:asciiTheme="majorHAnsi" w:hAnsiTheme="majorHAnsi"/>
        </w:rPr>
      </w:pPr>
    </w:p>
    <w:p w14:paraId="3BEAF9D5" w14:textId="77777777" w:rsidR="005E683C" w:rsidRPr="005E683C" w:rsidRDefault="005E683C" w:rsidP="005E683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Beilin, K. (2012). Bullfighting and the War on Terror: Debates on culture and torture in Spain, 2004-11. </w:t>
      </w:r>
      <w:r>
        <w:rPr>
          <w:rFonts w:asciiTheme="majorHAnsi" w:hAnsiTheme="majorHAnsi"/>
          <w:i/>
        </w:rPr>
        <w:t xml:space="preserve">International Journal of Iberian Studies, </w:t>
      </w:r>
      <w:r>
        <w:rPr>
          <w:rFonts w:asciiTheme="majorHAnsi" w:hAnsiTheme="majorHAnsi"/>
        </w:rPr>
        <w:t>25(1), pp. 61-72.</w:t>
      </w:r>
    </w:p>
    <w:p w14:paraId="05615067" w14:textId="77777777" w:rsidR="005E683C" w:rsidRDefault="005E683C" w:rsidP="00E41DD5">
      <w:pPr>
        <w:rPr>
          <w:rFonts w:asciiTheme="majorHAnsi" w:hAnsiTheme="majorHAnsi"/>
        </w:rPr>
      </w:pPr>
    </w:p>
    <w:p w14:paraId="138B0D87" w14:textId="6A84D80D" w:rsidR="00E41DD5" w:rsidRDefault="005E683C" w:rsidP="00E41DD5">
      <w:pPr>
        <w:rPr>
          <w:rFonts w:asciiTheme="majorHAnsi" w:hAnsiTheme="majorHAnsi"/>
        </w:rPr>
      </w:pPr>
      <w:r>
        <w:rPr>
          <w:rFonts w:asciiTheme="majorHAnsi" w:hAnsiTheme="majorHAnsi"/>
        </w:rPr>
        <w:t>61</w:t>
      </w:r>
    </w:p>
    <w:p w14:paraId="407F30ED" w14:textId="60BA9D7D" w:rsidR="005E683C" w:rsidRDefault="005E683C" w:rsidP="005E683C">
      <w:pPr>
        <w:pStyle w:val="Paragrafoelenco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Nagel (1979): behavioural ethics (</w:t>
      </w:r>
      <w:r w:rsidR="002841B7">
        <w:rPr>
          <w:rFonts w:asciiTheme="majorHAnsi" w:hAnsiTheme="majorHAnsi"/>
        </w:rPr>
        <w:t>description of norms governing every culture), theoretical ethics (rational research led by philosophers who are always prone to discover more and more)</w:t>
      </w:r>
    </w:p>
    <w:p w14:paraId="6DE0B632" w14:textId="05D65404" w:rsidR="002841B7" w:rsidRDefault="002841B7" w:rsidP="002841B7">
      <w:pPr>
        <w:rPr>
          <w:rFonts w:asciiTheme="majorHAnsi" w:hAnsiTheme="majorHAnsi"/>
        </w:rPr>
      </w:pPr>
      <w:r>
        <w:rPr>
          <w:rFonts w:asciiTheme="majorHAnsi" w:hAnsiTheme="majorHAnsi"/>
        </w:rPr>
        <w:t>62</w:t>
      </w:r>
    </w:p>
    <w:p w14:paraId="2F8B15F6" w14:textId="56EBA4B5" w:rsidR="002841B7" w:rsidRDefault="002841B7" w:rsidP="002841B7">
      <w:pPr>
        <w:pStyle w:val="Paragrafoelenco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Behavioural ethics to take into consideration bullfighting in spain </w:t>
      </w:r>
      <w:r w:rsidRPr="002841B7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bullfighting in spain is part of their culture and traditions and norms </w:t>
      </w:r>
    </w:p>
    <w:p w14:paraId="291A9B75" w14:textId="6EAFD832" w:rsidR="002841B7" w:rsidRDefault="002841B7" w:rsidP="002841B7">
      <w:pPr>
        <w:pStyle w:val="Paragrafoelenco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Nagel looked analysed traditions to find a way to respect them</w:t>
      </w:r>
    </w:p>
    <w:p w14:paraId="673B72CC" w14:textId="7FAFBC33" w:rsidR="002841B7" w:rsidRDefault="002841B7" w:rsidP="002841B7">
      <w:pPr>
        <w:pStyle w:val="Paragrafoelenco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Nowadays some turtures have been banned</w:t>
      </w:r>
    </w:p>
    <w:p w14:paraId="03B2DC07" w14:textId="0E27C51F" w:rsidR="002841B7" w:rsidRDefault="002841B7" w:rsidP="002841B7">
      <w:pPr>
        <w:pStyle w:val="Paragrafoelenco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“Tortura no es arte ni cultura” </w:t>
      </w:r>
      <w:r w:rsidRPr="002841B7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anti-bullfighting movement</w:t>
      </w:r>
    </w:p>
    <w:p w14:paraId="042EB022" w14:textId="6B88000B" w:rsidR="002841B7" w:rsidRDefault="002841B7" w:rsidP="002841B7">
      <w:pPr>
        <w:pStyle w:val="Paragrafoelenco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European union has different traditions and therefore do not respect bullfighting </w:t>
      </w:r>
    </w:p>
    <w:p w14:paraId="132E49BE" w14:textId="2233F4A7" w:rsidR="00756D4E" w:rsidRDefault="00756D4E" w:rsidP="00756D4E">
      <w:pPr>
        <w:rPr>
          <w:rFonts w:asciiTheme="majorHAnsi" w:hAnsiTheme="majorHAnsi"/>
        </w:rPr>
      </w:pPr>
      <w:r>
        <w:rPr>
          <w:rFonts w:asciiTheme="majorHAnsi" w:hAnsiTheme="majorHAnsi"/>
        </w:rPr>
        <w:t>63</w:t>
      </w:r>
    </w:p>
    <w:p w14:paraId="146C84EB" w14:textId="66E86E1E" w:rsidR="00756D4E" w:rsidRDefault="00756D4E" w:rsidP="00756D4E">
      <w:pPr>
        <w:pStyle w:val="Paragrafoelenco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Writers and politicians against bullfighting: argued for the inculsion of animals in the moral realms of humans</w:t>
      </w:r>
    </w:p>
    <w:p w14:paraId="72B6B91C" w14:textId="7995D8DD" w:rsidR="00756D4E" w:rsidRDefault="00197F33" w:rsidP="00756D4E">
      <w:pPr>
        <w:pStyle w:val="Paragrafoelenco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opposition other public figures spoke in defence of bullfighting  </w:t>
      </w:r>
    </w:p>
    <w:p w14:paraId="04AD8F13" w14:textId="70735BCC" w:rsidR="00197F33" w:rsidRDefault="00197F33" w:rsidP="00197F33">
      <w:pPr>
        <w:pStyle w:val="Paragrafoelenco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Grandes (2010): bullfighting as an art of miracle comparable to a liturgy</w:t>
      </w:r>
    </w:p>
    <w:p w14:paraId="14958451" w14:textId="074F6D0D" w:rsidR="00197F33" w:rsidRDefault="00197F33" w:rsidP="00197F33">
      <w:pPr>
        <w:pStyle w:val="Paragrafoelenco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Marías (2010): prohibition of bullfighting comparable to prohibition of cigarettes in restaurants </w:t>
      </w:r>
      <w:r w:rsidRPr="00197F33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bringing back of franco’s spirit of regulation of behaviour</w:t>
      </w:r>
    </w:p>
    <w:p w14:paraId="444ADEBA" w14:textId="4EFD436A" w:rsidR="00197F33" w:rsidRDefault="00197F33" w:rsidP="00197F33">
      <w:pPr>
        <w:pStyle w:val="Paragrafoelenco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Cortina (2009): human poverty should be the priority and combating for animals rights wastes energy and time</w:t>
      </w:r>
    </w:p>
    <w:p w14:paraId="0D173948" w14:textId="2E1B3F11" w:rsidR="00197F33" w:rsidRDefault="00197F33" w:rsidP="00197F33">
      <w:pPr>
        <w:pStyle w:val="Paragrafoelenco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Popular opposition to bullfighting: music bands </w:t>
      </w:r>
      <w:r w:rsidRPr="00197F33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songs criticizing it ex the band El Reno Renardo “Torturadores” (2007)</w:t>
      </w:r>
    </w:p>
    <w:p w14:paraId="327E3099" w14:textId="2EE3C18C" w:rsidR="00197F33" w:rsidRPr="00197F33" w:rsidRDefault="00197F33" w:rsidP="00197F33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64</w:t>
      </w:r>
    </w:p>
    <w:p w14:paraId="5892B860" w14:textId="155FEC70" w:rsidR="00E41DD5" w:rsidRDefault="00197F33" w:rsidP="00197F33">
      <w:pPr>
        <w:pStyle w:val="Paragrafoelenco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Forbidden televised transmissions of bullfighting at certain hours, forbidden entrance to under 14 to not influence future generations</w:t>
      </w:r>
    </w:p>
    <w:p w14:paraId="1BFE3565" w14:textId="035FEEF3" w:rsidR="00197F33" w:rsidRDefault="00197F33" w:rsidP="00197F33">
      <w:pPr>
        <w:rPr>
          <w:rFonts w:asciiTheme="majorHAnsi" w:hAnsiTheme="majorHAnsi"/>
        </w:rPr>
      </w:pPr>
      <w:r>
        <w:rPr>
          <w:rFonts w:asciiTheme="majorHAnsi" w:hAnsiTheme="majorHAnsi"/>
        </w:rPr>
        <w:t>65</w:t>
      </w:r>
    </w:p>
    <w:p w14:paraId="0F8BDB12" w14:textId="595FCCEE" w:rsidR="00197F33" w:rsidRPr="00197F33" w:rsidRDefault="00197F33" w:rsidP="00197F33">
      <w:pPr>
        <w:pStyle w:val="Paragrafoelenco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War on terror in spain: 2004-2011 against bullfighting</w:t>
      </w:r>
    </w:p>
    <w:p w14:paraId="0FB82DE5" w14:textId="77777777" w:rsidR="00E41DD5" w:rsidRDefault="00E41DD5" w:rsidP="00E41DD5">
      <w:pPr>
        <w:rPr>
          <w:rFonts w:asciiTheme="majorHAnsi" w:hAnsiTheme="majorHAnsi"/>
        </w:rPr>
      </w:pPr>
    </w:p>
    <w:p w14:paraId="27C556B3" w14:textId="77777777" w:rsidR="00E41DD5" w:rsidRDefault="00E41DD5" w:rsidP="00E41DD5">
      <w:pPr>
        <w:rPr>
          <w:rFonts w:asciiTheme="majorHAnsi" w:hAnsiTheme="majorHAnsi"/>
        </w:rPr>
      </w:pPr>
    </w:p>
    <w:p w14:paraId="589BE6D2" w14:textId="77777777" w:rsidR="00E41DD5" w:rsidRDefault="00E41DD5" w:rsidP="00E41DD5">
      <w:pPr>
        <w:rPr>
          <w:rFonts w:asciiTheme="majorHAnsi" w:hAnsiTheme="majorHAnsi"/>
        </w:rPr>
      </w:pPr>
    </w:p>
    <w:p w14:paraId="6A391DB7" w14:textId="29D7788A" w:rsidR="00E41DD5" w:rsidRPr="00E41DD5" w:rsidRDefault="00E41DD5" w:rsidP="00E41DD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sectPr w:rsidR="00E41DD5" w:rsidRPr="00E41DD5" w:rsidSect="003245B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5B6"/>
    <w:multiLevelType w:val="hybridMultilevel"/>
    <w:tmpl w:val="14C2C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45A88"/>
    <w:multiLevelType w:val="hybridMultilevel"/>
    <w:tmpl w:val="C10EA9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464F0"/>
    <w:multiLevelType w:val="hybridMultilevel"/>
    <w:tmpl w:val="1C58C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02DDE"/>
    <w:multiLevelType w:val="hybridMultilevel"/>
    <w:tmpl w:val="BB46F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746D2"/>
    <w:multiLevelType w:val="hybridMultilevel"/>
    <w:tmpl w:val="33D85F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950BF"/>
    <w:multiLevelType w:val="hybridMultilevel"/>
    <w:tmpl w:val="DAB6F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04F30"/>
    <w:multiLevelType w:val="hybridMultilevel"/>
    <w:tmpl w:val="688AF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C5705"/>
    <w:multiLevelType w:val="hybridMultilevel"/>
    <w:tmpl w:val="3FC82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21250"/>
    <w:multiLevelType w:val="hybridMultilevel"/>
    <w:tmpl w:val="4F606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72873"/>
    <w:multiLevelType w:val="hybridMultilevel"/>
    <w:tmpl w:val="FBB2A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A4DD3"/>
    <w:multiLevelType w:val="hybridMultilevel"/>
    <w:tmpl w:val="A09AD1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84717D"/>
    <w:multiLevelType w:val="hybridMultilevel"/>
    <w:tmpl w:val="24BCA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7E"/>
    <w:rsid w:val="00147349"/>
    <w:rsid w:val="00197F33"/>
    <w:rsid w:val="002841B7"/>
    <w:rsid w:val="002E2BBE"/>
    <w:rsid w:val="003245B8"/>
    <w:rsid w:val="00444C92"/>
    <w:rsid w:val="0052788E"/>
    <w:rsid w:val="005E683C"/>
    <w:rsid w:val="00756D4E"/>
    <w:rsid w:val="007706E6"/>
    <w:rsid w:val="007A4394"/>
    <w:rsid w:val="007A54E8"/>
    <w:rsid w:val="00A24C7E"/>
    <w:rsid w:val="00BB3023"/>
    <w:rsid w:val="00E2444C"/>
    <w:rsid w:val="00E4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67C2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4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4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3</Pages>
  <Words>749</Words>
  <Characters>4274</Characters>
  <Application>Microsoft Macintosh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d'Urso</dc:creator>
  <cp:keywords/>
  <dc:description/>
  <cp:lastModifiedBy>Carolina d'Urso</cp:lastModifiedBy>
  <cp:revision>5</cp:revision>
  <dcterms:created xsi:type="dcterms:W3CDTF">2019-11-15T13:45:00Z</dcterms:created>
  <dcterms:modified xsi:type="dcterms:W3CDTF">2019-11-27T18:08:00Z</dcterms:modified>
</cp:coreProperties>
</file>