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4ADC6" w14:textId="77777777" w:rsidR="00E07F91" w:rsidRPr="00E07F91" w:rsidRDefault="00E07F91" w:rsidP="00E0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Resources</w:t>
      </w:r>
      <w:r w:rsidRPr="00E07F9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07F91">
        <w:rPr>
          <w:rFonts w:ascii="Times New Roman" w:eastAsia="Times New Roman" w:hAnsi="Times New Roman" w:cs="Times New Roman"/>
          <w:sz w:val="24"/>
          <w:szCs w:val="24"/>
        </w:rPr>
        <w:t>Read/review the following resources for this activity:</w:t>
      </w:r>
    </w:p>
    <w:p w14:paraId="6D3B5B05" w14:textId="77777777" w:rsidR="00E07F91" w:rsidRPr="00E07F91" w:rsidRDefault="00E07F91" w:rsidP="00E07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>Textbook: Chapter 28, 29, 30</w:t>
      </w:r>
    </w:p>
    <w:p w14:paraId="191FC3B5" w14:textId="77777777" w:rsidR="00E07F91" w:rsidRPr="00E07F91" w:rsidRDefault="00E07F91" w:rsidP="00E07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>Lesson</w:t>
      </w:r>
    </w:p>
    <w:p w14:paraId="72A3B804" w14:textId="77777777" w:rsidR="00E07F91" w:rsidRPr="00E07F91" w:rsidRDefault="00E07F91" w:rsidP="00E07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>Minimum of 1 primary source</w:t>
      </w:r>
    </w:p>
    <w:p w14:paraId="0DD75350" w14:textId="77777777" w:rsidR="00E07F91" w:rsidRPr="00E07F91" w:rsidRDefault="00E07F91" w:rsidP="00E07F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 xml:space="preserve">Minimum of 4 scholarly sources (in addition to the textbook) </w:t>
      </w:r>
    </w:p>
    <w:p w14:paraId="18A3E03C" w14:textId="77777777" w:rsidR="00E07F91" w:rsidRPr="00E07F91" w:rsidRDefault="00E07F91" w:rsidP="00E0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Optional Resources to Explore </w:t>
      </w:r>
      <w:r w:rsidRPr="00E07F9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07F91">
        <w:rPr>
          <w:rFonts w:ascii="Times New Roman" w:eastAsia="Times New Roman" w:hAnsi="Times New Roman" w:cs="Times New Roman"/>
          <w:sz w:val="24"/>
          <w:szCs w:val="24"/>
        </w:rPr>
        <w:t>Feel free to review the library guide for scholarly sources and videos at the following link:</w:t>
      </w:r>
    </w:p>
    <w:p w14:paraId="61DE0BCD" w14:textId="366EF5AA" w:rsidR="00E07F91" w:rsidRDefault="00E07F91" w:rsidP="00E07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 xml:space="preserve">Link (website): </w:t>
      </w:r>
      <w:hyperlink r:id="rId5" w:tgtFrame="_blank" w:history="1">
        <w:r w:rsidRPr="00E07F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History Library Guide</w:t>
        </w:r>
      </w:hyperlink>
    </w:p>
    <w:p w14:paraId="4358C192" w14:textId="53F4DC3E" w:rsidR="00E07F91" w:rsidRPr="00E07F91" w:rsidRDefault="00E07F91" w:rsidP="00E0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07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American Domestic and Foreign Policies (1953-1991) </w:t>
      </w:r>
      <w:r w:rsidRPr="00E07F9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07F91">
        <w:rPr>
          <w:rFonts w:ascii="Times New Roman" w:eastAsia="Times New Roman" w:hAnsi="Times New Roman" w:cs="Times New Roman"/>
          <w:sz w:val="24"/>
          <w:szCs w:val="24"/>
        </w:rPr>
        <w:t>Complete a search either in the Chamberlain Library or internet for domestic and foreign polices of four (4) of the following Presidents. Please incorporate at least one primary source of either a policy or act that you have chosen to write about.</w:t>
      </w:r>
    </w:p>
    <w:p w14:paraId="3F06C658" w14:textId="77777777" w:rsidR="00E07F91" w:rsidRPr="00E07F91" w:rsidRDefault="00E07F91" w:rsidP="00E07F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>Eisenhower</w:t>
      </w:r>
    </w:p>
    <w:p w14:paraId="01F402AD" w14:textId="77777777" w:rsidR="00E07F91" w:rsidRPr="00E07F91" w:rsidRDefault="00E07F91" w:rsidP="00E07F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>Kennedy</w:t>
      </w:r>
    </w:p>
    <w:p w14:paraId="09175F1F" w14:textId="77777777" w:rsidR="00E07F91" w:rsidRPr="00E07F91" w:rsidRDefault="00E07F91" w:rsidP="00E07F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>Johnson</w:t>
      </w:r>
    </w:p>
    <w:p w14:paraId="60A8EB8C" w14:textId="77777777" w:rsidR="00E07F91" w:rsidRPr="00E07F91" w:rsidRDefault="00E07F91" w:rsidP="00E07F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>Nixon</w:t>
      </w:r>
    </w:p>
    <w:p w14:paraId="4B614F0A" w14:textId="77777777" w:rsidR="00E07F91" w:rsidRPr="00E07F91" w:rsidRDefault="00E07F91" w:rsidP="00E07F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>Ford</w:t>
      </w:r>
    </w:p>
    <w:p w14:paraId="6F22007B" w14:textId="77777777" w:rsidR="00E07F91" w:rsidRPr="00E07F91" w:rsidRDefault="00E07F91" w:rsidP="00E07F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>Carter</w:t>
      </w:r>
    </w:p>
    <w:p w14:paraId="06796453" w14:textId="77777777" w:rsidR="00E07F91" w:rsidRPr="00E07F91" w:rsidRDefault="00E07F91" w:rsidP="00E07F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>Reagan</w:t>
      </w:r>
    </w:p>
    <w:p w14:paraId="7A0A7E85" w14:textId="77777777" w:rsidR="00E07F91" w:rsidRPr="00E07F91" w:rsidRDefault="00E07F91" w:rsidP="00E0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>Then, compare domestic and foreign polices of your four (4) presidents by answering the following prompts:</w:t>
      </w:r>
    </w:p>
    <w:p w14:paraId="7FA4A142" w14:textId="77777777" w:rsidR="00E07F91" w:rsidRPr="00E07F91" w:rsidRDefault="00E07F91" w:rsidP="00E07F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>Explain how your selected presidents worked to improve the United States economically and socially. Give at least one example of each president.</w:t>
      </w:r>
    </w:p>
    <w:p w14:paraId="69CB655F" w14:textId="77777777" w:rsidR="00E07F91" w:rsidRPr="00E07F91" w:rsidRDefault="00E07F91" w:rsidP="00E07F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>Assess if the policies of your choice of presidents strengthen or weaken the United States.</w:t>
      </w:r>
    </w:p>
    <w:p w14:paraId="3AFCEC37" w14:textId="77777777" w:rsidR="00E07F91" w:rsidRPr="00E07F91" w:rsidRDefault="00E07F91" w:rsidP="00E07F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>Explain how you see your choice of presidents served the public interest and further the cause of democracy.</w:t>
      </w:r>
    </w:p>
    <w:p w14:paraId="13FED9BE" w14:textId="77777777" w:rsidR="00E07F91" w:rsidRPr="00E07F91" w:rsidRDefault="00E07F91" w:rsidP="00E07F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>Determine if it is constitutional for the United States to fight preemptive wars.</w:t>
      </w:r>
    </w:p>
    <w:p w14:paraId="32F406BF" w14:textId="77777777" w:rsidR="00E07F91" w:rsidRPr="00E07F91" w:rsidRDefault="00E07F91" w:rsidP="00E07F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>Determine if human rights and morality should be the cornerstones of United State foreign policy.</w:t>
      </w:r>
    </w:p>
    <w:p w14:paraId="56B3941E" w14:textId="77777777" w:rsidR="00E07F91" w:rsidRPr="00E07F91" w:rsidRDefault="00E07F91" w:rsidP="00E07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Writing Requirements (APA format) </w:t>
      </w:r>
    </w:p>
    <w:p w14:paraId="42462EB8" w14:textId="77777777" w:rsidR="00E07F91" w:rsidRPr="00E07F91" w:rsidRDefault="00E07F91" w:rsidP="00E07F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>Length: 4-5 pages (not including title page and references page)</w:t>
      </w:r>
    </w:p>
    <w:p w14:paraId="197B314C" w14:textId="77777777" w:rsidR="00E07F91" w:rsidRPr="00E07F91" w:rsidRDefault="00E07F91" w:rsidP="00E07F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>1-inch margins</w:t>
      </w:r>
    </w:p>
    <w:p w14:paraId="261EEC08" w14:textId="77777777" w:rsidR="00E07F91" w:rsidRPr="00E07F91" w:rsidRDefault="00E07F91" w:rsidP="00E07F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>Double spaced</w:t>
      </w:r>
    </w:p>
    <w:p w14:paraId="0B51A3F6" w14:textId="77777777" w:rsidR="00E07F91" w:rsidRPr="00E07F91" w:rsidRDefault="00E07F91" w:rsidP="00E07F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>12-point Times New Roman font</w:t>
      </w:r>
    </w:p>
    <w:p w14:paraId="560BB88E" w14:textId="77777777" w:rsidR="00E07F91" w:rsidRPr="00E07F91" w:rsidRDefault="00E07F91" w:rsidP="00E07F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>Title page</w:t>
      </w:r>
    </w:p>
    <w:p w14:paraId="1AB41587" w14:textId="77777777" w:rsidR="00E07F91" w:rsidRPr="00E07F91" w:rsidRDefault="00E07F91" w:rsidP="00E07F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>References page</w:t>
      </w:r>
    </w:p>
    <w:p w14:paraId="09AA8BC7" w14:textId="77777777" w:rsidR="00E07F91" w:rsidRPr="00E07F91" w:rsidRDefault="00E07F91" w:rsidP="00E07F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lastRenderedPageBreak/>
        <w:t>In-text citations that correspond with your end reference</w:t>
      </w:r>
    </w:p>
    <w:p w14:paraId="3EDD03C6" w14:textId="77777777" w:rsidR="00E07F91" w:rsidRPr="00E07F91" w:rsidRDefault="00E07F91" w:rsidP="00E07F91">
      <w:pPr>
        <w:pStyle w:val="ListParagraph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F91">
        <w:rPr>
          <w:rFonts w:ascii="Times New Roman" w:eastAsia="Times New Roman" w:hAnsi="Times New Roman" w:cs="Times New Roman"/>
          <w:sz w:val="24"/>
          <w:szCs w:val="24"/>
        </w:rPr>
        <w:t xml:space="preserve">W7 Case Study Grading Rubric - 200 pts </w:t>
      </w:r>
    </w:p>
    <w:sectPr w:rsidR="00E07F91" w:rsidRPr="00E07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027D"/>
    <w:multiLevelType w:val="multilevel"/>
    <w:tmpl w:val="579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07E5C"/>
    <w:multiLevelType w:val="multilevel"/>
    <w:tmpl w:val="B272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34FB4"/>
    <w:multiLevelType w:val="multilevel"/>
    <w:tmpl w:val="E6A2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96D20"/>
    <w:multiLevelType w:val="multilevel"/>
    <w:tmpl w:val="893E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4C59DF"/>
    <w:multiLevelType w:val="multilevel"/>
    <w:tmpl w:val="F738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91"/>
    <w:rsid w:val="00E0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3899"/>
  <w15:chartTrackingRefBased/>
  <w15:docId w15:val="{A264BA1A-4150-4A7E-A356-00D1E566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7F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7F91"/>
    <w:rPr>
      <w:color w:val="0000FF"/>
      <w:u w:val="single"/>
    </w:rPr>
  </w:style>
  <w:style w:type="character" w:customStyle="1" w:styleId="title">
    <w:name w:val="title"/>
    <w:basedOn w:val="DefaultParagraphFont"/>
    <w:rsid w:val="00E07F91"/>
  </w:style>
  <w:style w:type="character" w:customStyle="1" w:styleId="outcomesrcontent">
    <w:name w:val="outcome_sr_content"/>
    <w:basedOn w:val="DefaultParagraphFont"/>
    <w:rsid w:val="00E07F91"/>
  </w:style>
  <w:style w:type="character" w:customStyle="1" w:styleId="screenreader-only">
    <w:name w:val="screenreader-only"/>
    <w:basedOn w:val="DefaultParagraphFont"/>
    <w:rsid w:val="00E07F91"/>
  </w:style>
  <w:style w:type="character" w:customStyle="1" w:styleId="description">
    <w:name w:val="description"/>
    <w:basedOn w:val="DefaultParagraphFont"/>
    <w:rsid w:val="00E07F91"/>
  </w:style>
  <w:style w:type="character" w:customStyle="1" w:styleId="nobr">
    <w:name w:val="nobr"/>
    <w:basedOn w:val="DefaultParagraphFont"/>
    <w:rsid w:val="00E07F91"/>
  </w:style>
  <w:style w:type="character" w:customStyle="1" w:styleId="points">
    <w:name w:val="points"/>
    <w:basedOn w:val="DefaultParagraphFont"/>
    <w:rsid w:val="00E07F91"/>
  </w:style>
  <w:style w:type="character" w:customStyle="1" w:styleId="displaycriterionpoints">
    <w:name w:val="display_criterion_points"/>
    <w:basedOn w:val="DefaultParagraphFont"/>
    <w:rsid w:val="00E07F91"/>
  </w:style>
  <w:style w:type="character" w:customStyle="1" w:styleId="rubrictotal">
    <w:name w:val="rubric_total"/>
    <w:basedOn w:val="DefaultParagraphFont"/>
    <w:rsid w:val="00E07F91"/>
  </w:style>
  <w:style w:type="paragraph" w:styleId="ListParagraph">
    <w:name w:val="List Paragraph"/>
    <w:basedOn w:val="Normal"/>
    <w:uiPriority w:val="34"/>
    <w:qFormat/>
    <w:rsid w:val="00E07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5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4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7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8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6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1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1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2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2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6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6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1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9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6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0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0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1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7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8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1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6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7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7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0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4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4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3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4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9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6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9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2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ary.chamberlain.edu/his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Clary</dc:creator>
  <cp:keywords/>
  <dc:description/>
  <cp:lastModifiedBy>Tamara Clary</cp:lastModifiedBy>
  <cp:revision>1</cp:revision>
  <dcterms:created xsi:type="dcterms:W3CDTF">2019-12-11T15:46:00Z</dcterms:created>
  <dcterms:modified xsi:type="dcterms:W3CDTF">2019-12-11T17:37:00Z</dcterms:modified>
</cp:coreProperties>
</file>