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0C" w:rsidRDefault="005C5082" w:rsidP="005C5082">
      <w:pPr>
        <w:spacing w:line="360" w:lineRule="auto"/>
        <w:rPr>
          <w:rFonts w:ascii="Times New Roman" w:hAnsi="Times New Roman" w:cs="Times New Roman"/>
          <w:sz w:val="24"/>
          <w:szCs w:val="24"/>
        </w:rPr>
      </w:pPr>
      <w:bookmarkStart w:id="0" w:name="_GoBack"/>
      <w:r>
        <w:rPr>
          <w:rFonts w:ascii="Times New Roman" w:hAnsi="Times New Roman" w:cs="Times New Roman"/>
          <w:sz w:val="24"/>
          <w:szCs w:val="24"/>
        </w:rPr>
        <w:t>REVIEW AND CRITIQUE OF THE NAVAJO CODE TAKLERS</w:t>
      </w:r>
    </w:p>
    <w:bookmarkEnd w:id="0"/>
    <w:p w:rsidR="009D7C57" w:rsidRPr="009D7C57" w:rsidRDefault="009D7C57" w:rsidP="009D7C57">
      <w:pPr>
        <w:spacing w:line="360" w:lineRule="auto"/>
        <w:rPr>
          <w:rFonts w:ascii="Times New Roman" w:hAnsi="Times New Roman" w:cs="Times New Roman"/>
          <w:sz w:val="24"/>
          <w:szCs w:val="24"/>
        </w:rPr>
      </w:pPr>
      <w:r w:rsidRPr="009D7C57">
        <w:rPr>
          <w:rFonts w:ascii="Times New Roman" w:hAnsi="Times New Roman" w:cs="Times New Roman"/>
          <w:sz w:val="24"/>
          <w:szCs w:val="24"/>
        </w:rPr>
        <w:t>F‌‌‌‍‍‌‍‍‌‍‌‍‌‍‍‌‌‌‌or this assignment you should: Provide an in-depth analysis of the event starting with an overview. Analyze the use of all phases of emergency management (mitigation, preparedness, response, and recovery and the subcomponents found in each phase) as much as is applicable to each ‌‌‌‍‍‌‍‍‌‍‌‍‌‍‍‌‌‌‌phase based on the event. Conclude with recommendations for improvements in any areas found to be lacking. Your analysis should be written in standard APA formatting using headings and references. Your analysis/critique must be Your paper should include at least three references‌‌‌‍‍‌‍‍‌‍‌‍‌‍‍‌‌‌‌.</w:t>
      </w:r>
    </w:p>
    <w:p w:rsidR="009D7C57" w:rsidRDefault="009D7C57" w:rsidP="005C5082">
      <w:pPr>
        <w:spacing w:line="360" w:lineRule="auto"/>
        <w:rPr>
          <w:rFonts w:ascii="Times New Roman" w:hAnsi="Times New Roman" w:cs="Times New Roman"/>
          <w:sz w:val="24"/>
          <w:szCs w:val="24"/>
        </w:rPr>
      </w:pPr>
    </w:p>
    <w:sectPr w:rsidR="009D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82"/>
    <w:rsid w:val="001E11F6"/>
    <w:rsid w:val="0056510C"/>
    <w:rsid w:val="00575086"/>
    <w:rsid w:val="005C5082"/>
    <w:rsid w:val="00721CF9"/>
    <w:rsid w:val="008864FE"/>
    <w:rsid w:val="00983D21"/>
    <w:rsid w:val="009D7C57"/>
    <w:rsid w:val="00DF0167"/>
    <w:rsid w:val="00E9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6D0D"/>
  <w15:chartTrackingRefBased/>
  <w15:docId w15:val="{0B6AD33F-6616-4E71-8F9E-06A4DDB6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7061">
      <w:bodyDiv w:val="1"/>
      <w:marLeft w:val="0"/>
      <w:marRight w:val="0"/>
      <w:marTop w:val="0"/>
      <w:marBottom w:val="0"/>
      <w:divBdr>
        <w:top w:val="none" w:sz="0" w:space="0" w:color="auto"/>
        <w:left w:val="none" w:sz="0" w:space="0" w:color="auto"/>
        <w:bottom w:val="none" w:sz="0" w:space="0" w:color="auto"/>
        <w:right w:val="none" w:sz="0" w:space="0" w:color="auto"/>
      </w:divBdr>
    </w:div>
    <w:div w:id="18513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2020-01-17T08:05:00Z</dcterms:created>
  <dcterms:modified xsi:type="dcterms:W3CDTF">2020-01-17T18:32:00Z</dcterms:modified>
</cp:coreProperties>
</file>