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AA6" w:rsidRPr="00562A14" w:rsidRDefault="00C56AA6" w:rsidP="00C56AA6">
      <w:pPr>
        <w:pStyle w:val="ListParagraph"/>
        <w:rPr>
          <w:rFonts w:cstheme="minorHAnsi"/>
          <w:lang w:val="en-US"/>
        </w:rPr>
      </w:pPr>
    </w:p>
    <w:p w:rsidR="00C56AA6" w:rsidRDefault="00C56AA6" w:rsidP="00C56AA6">
      <w:pPr>
        <w:pStyle w:val="ListParagraph"/>
        <w:rPr>
          <w:rFonts w:cstheme="minorHAnsi"/>
          <w:lang w:val="en-US"/>
        </w:rPr>
      </w:pPr>
      <w:bookmarkStart w:id="0" w:name="OLE_LINK54"/>
      <w:bookmarkStart w:id="1" w:name="OLE_LINK55"/>
      <w:r w:rsidRPr="00562A14">
        <w:rPr>
          <w:rFonts w:cstheme="minorHAnsi"/>
          <w:lang w:val="en-US"/>
        </w:rPr>
        <w:t xml:space="preserve"> How does marketing management differ in Red oceans compared to blued ocean</w:t>
      </w:r>
    </w:p>
    <w:p w:rsidR="00C56AA6" w:rsidRPr="00C56AA6" w:rsidRDefault="00C56AA6" w:rsidP="00C56AA6">
      <w:pPr>
        <w:rPr>
          <w:lang w:val="en-US"/>
        </w:rPr>
      </w:pPr>
      <w:bookmarkStart w:id="2" w:name="_GoBack"/>
      <w:bookmarkEnd w:id="0"/>
      <w:bookmarkEnd w:id="1"/>
      <w:bookmarkEnd w:id="2"/>
    </w:p>
    <w:p w:rsidR="00C56AA6" w:rsidRPr="00C56AA6" w:rsidRDefault="00C56AA6" w:rsidP="00C56AA6">
      <w:pPr>
        <w:rPr>
          <w:rFonts w:cstheme="minorHAnsi" w:hint="eastAsia"/>
          <w:lang w:val="en-US"/>
        </w:rPr>
      </w:pPr>
    </w:p>
    <w:p w:rsidR="00C56AA6" w:rsidRPr="00562A14" w:rsidRDefault="00C56AA6" w:rsidP="00C56AA6">
      <w:pPr>
        <w:pStyle w:val="ListParagraph"/>
        <w:numPr>
          <w:ilvl w:val="0"/>
          <w:numId w:val="3"/>
        </w:numPr>
        <w:rPr>
          <w:rFonts w:cstheme="minorHAnsi"/>
          <w:lang w:val="en-US"/>
        </w:rPr>
      </w:pPr>
      <w:r w:rsidRPr="00562A14">
        <w:rPr>
          <w:rFonts w:cstheme="minorHAnsi"/>
          <w:lang w:val="en-US"/>
        </w:rPr>
        <w:t>Hints</w:t>
      </w:r>
    </w:p>
    <w:p w:rsidR="00C56AA6" w:rsidRPr="00562A14" w:rsidRDefault="00C56AA6" w:rsidP="00C56AA6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562A14">
        <w:rPr>
          <w:rFonts w:cstheme="minorHAnsi"/>
        </w:rPr>
        <w:t>Critically evaluate the role that marketing manager’s play in modern organisations, drawing on recent evidence, in Red Oceans versus Blue Oceans</w:t>
      </w:r>
    </w:p>
    <w:p w:rsidR="00C56AA6" w:rsidRPr="00562A14" w:rsidRDefault="00C56AA6" w:rsidP="00C56AA6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562A14">
        <w:rPr>
          <w:rFonts w:cstheme="minorHAnsi"/>
        </w:rPr>
        <w:t>how core marketing activities (e.g. branding, segmentation, targeting, positioning, corporate social responsibility, delivering value, among other topics) differ based on what type of market you are in.</w:t>
      </w:r>
    </w:p>
    <w:p w:rsidR="00C56AA6" w:rsidRPr="00562A14" w:rsidRDefault="00C56AA6" w:rsidP="00C56AA6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bookmarkStart w:id="3" w:name="OLE_LINK43"/>
      <w:bookmarkStart w:id="4" w:name="OLE_LINK44"/>
      <w:r w:rsidRPr="00562A14">
        <w:rPr>
          <w:rFonts w:cstheme="minorHAnsi"/>
        </w:rPr>
        <w:t>Core literature on Blue Oceans and Red Oceans</w:t>
      </w:r>
      <w:bookmarkEnd w:id="3"/>
      <w:bookmarkEnd w:id="4"/>
    </w:p>
    <w:p w:rsidR="00C56AA6" w:rsidRPr="00562A14" w:rsidRDefault="00C56AA6" w:rsidP="00C56AA6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562A14">
        <w:rPr>
          <w:rFonts w:cstheme="minorHAnsi"/>
        </w:rPr>
        <w:t>literature on Market-Driven versus Marketing-Driving</w:t>
      </w:r>
    </w:p>
    <w:p w:rsidR="00C56AA6" w:rsidRPr="00562A14" w:rsidRDefault="00C56AA6" w:rsidP="00C56AA6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562A14">
        <w:rPr>
          <w:rFonts w:cstheme="minorHAnsi"/>
        </w:rPr>
        <w:t>Please use examples to illustrate your answer</w:t>
      </w:r>
    </w:p>
    <w:p w:rsidR="00C56AA6" w:rsidRPr="00562A14" w:rsidRDefault="00C56AA6" w:rsidP="00C56AA6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562A14">
        <w:rPr>
          <w:rFonts w:cstheme="minorHAnsi"/>
        </w:rPr>
        <w:t>12-point, Times New Roman, 1.5 spaced</w:t>
      </w:r>
    </w:p>
    <w:p w:rsidR="002A0A9E" w:rsidRPr="00C56AA6" w:rsidRDefault="002A0A9E" w:rsidP="00C56AA6">
      <w:pPr>
        <w:ind w:firstLine="720"/>
        <w:rPr>
          <w:lang w:val="en-US"/>
        </w:rPr>
      </w:pPr>
    </w:p>
    <w:sectPr w:rsidR="002A0A9E" w:rsidRPr="00C56AA6" w:rsidSect="00C107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_____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7B23"/>
    <w:multiLevelType w:val="hybridMultilevel"/>
    <w:tmpl w:val="8EA4918E"/>
    <w:lvl w:ilvl="0" w:tplc="470AD17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A39F3"/>
    <w:multiLevelType w:val="hybridMultilevel"/>
    <w:tmpl w:val="A8C06864"/>
    <w:lvl w:ilvl="0" w:tplc="86CEF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75996"/>
    <w:multiLevelType w:val="hybridMultilevel"/>
    <w:tmpl w:val="63FE6222"/>
    <w:lvl w:ilvl="0" w:tplc="FCC0E2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7559C5"/>
    <w:multiLevelType w:val="hybridMultilevel"/>
    <w:tmpl w:val="47085A6A"/>
    <w:lvl w:ilvl="0" w:tplc="8D8CA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891B1C"/>
    <w:multiLevelType w:val="hybridMultilevel"/>
    <w:tmpl w:val="9AA8C6EE"/>
    <w:lvl w:ilvl="0" w:tplc="6A68AB8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C7D7A"/>
    <w:multiLevelType w:val="hybridMultilevel"/>
    <w:tmpl w:val="4BE29F10"/>
    <w:lvl w:ilvl="0" w:tplc="D28CC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5C4C00"/>
    <w:multiLevelType w:val="hybridMultilevel"/>
    <w:tmpl w:val="52B0B914"/>
    <w:lvl w:ilvl="0" w:tplc="C6A8D3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B500B4"/>
    <w:multiLevelType w:val="hybridMultilevel"/>
    <w:tmpl w:val="8558FE02"/>
    <w:lvl w:ilvl="0" w:tplc="59E2A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DF70B5"/>
    <w:multiLevelType w:val="hybridMultilevel"/>
    <w:tmpl w:val="7E48ED4C"/>
    <w:lvl w:ilvl="0" w:tplc="D6C61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3C27B4"/>
    <w:multiLevelType w:val="hybridMultilevel"/>
    <w:tmpl w:val="2880009E"/>
    <w:lvl w:ilvl="0" w:tplc="65248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B11B10"/>
    <w:multiLevelType w:val="hybridMultilevel"/>
    <w:tmpl w:val="BD4CB3A0"/>
    <w:lvl w:ilvl="0" w:tplc="7E9C88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0726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C009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C8437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D2F0D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7CDA8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E25F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2A772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0E8E0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9E"/>
    <w:rsid w:val="00086003"/>
    <w:rsid w:val="001D465F"/>
    <w:rsid w:val="0023431E"/>
    <w:rsid w:val="002541A8"/>
    <w:rsid w:val="002A0A9E"/>
    <w:rsid w:val="0031030C"/>
    <w:rsid w:val="00355BC2"/>
    <w:rsid w:val="00502A46"/>
    <w:rsid w:val="00611418"/>
    <w:rsid w:val="00633D76"/>
    <w:rsid w:val="007A4931"/>
    <w:rsid w:val="00915D5C"/>
    <w:rsid w:val="009317A9"/>
    <w:rsid w:val="009948AB"/>
    <w:rsid w:val="00B23873"/>
    <w:rsid w:val="00BA38C7"/>
    <w:rsid w:val="00C1073B"/>
    <w:rsid w:val="00C56AA6"/>
    <w:rsid w:val="00C74B16"/>
    <w:rsid w:val="00D60192"/>
    <w:rsid w:val="00F101AD"/>
    <w:rsid w:val="00FE43F7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F5EB"/>
  <w15:chartTrackingRefBased/>
  <w15:docId w15:val="{DB6A2883-D310-E64F-ABFF-36DFC55F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A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7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泽祺</dc:creator>
  <cp:keywords/>
  <dc:description/>
  <cp:lastModifiedBy>林 泽祺</cp:lastModifiedBy>
  <cp:revision>19</cp:revision>
  <dcterms:created xsi:type="dcterms:W3CDTF">2019-12-17T00:53:00Z</dcterms:created>
  <dcterms:modified xsi:type="dcterms:W3CDTF">2019-12-28T02:13:00Z</dcterms:modified>
</cp:coreProperties>
</file>