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5E" w:rsidRDefault="007B4C2D">
      <w:r>
        <w:rPr>
          <w:rFonts w:ascii="Arial" w:hAnsi="Arial" w:cs="Arial"/>
          <w:color w:val="54657E"/>
          <w:shd w:val="clear" w:color="auto" w:fill="FFFFFF"/>
        </w:rPr>
        <w:t>Do not use outside sources. The purpose of this assignment is to extract the ideas and arguments from the assigned authors Signal to me that you have read the assigned work by citing the pages from which you drew your information. Simply use this notation: (Milanovic, p. x) Try to stay within the recommended word limit, but err on the side of writing more rather than less. REMEMBER: the only way that I can discern whether you have understood the material is from what I read of your writing. Assignments lose 10 points for every 24 hour period that they are late. After 5 days, the assignment will marked as zero.</w:t>
      </w:r>
      <w:r>
        <w:rPr>
          <w:rFonts w:ascii="Georgia" w:hAnsi="Georgia"/>
          <w:color w:val="222222"/>
          <w:shd w:val="clear" w:color="auto" w:fill="FFFFFF"/>
        </w:rPr>
        <w:t>  </w:t>
      </w:r>
    </w:p>
    <w:sectPr w:rsidR="00CC555E" w:rsidSect="00CC55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7B4C2D"/>
    <w:rsid w:val="007B4C2D"/>
    <w:rsid w:val="00CC5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2020-01-24T14:39:00Z</dcterms:created>
  <dcterms:modified xsi:type="dcterms:W3CDTF">2020-01-24T14:40:00Z</dcterms:modified>
</cp:coreProperties>
</file>