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6463" w14:textId="3161F738" w:rsidR="004E0F26" w:rsidRDefault="00EB3D7B" w:rsidP="008308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B84F2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NURSING ADULTS WITH LONG TERM CONDITIONS</w:t>
      </w:r>
    </w:p>
    <w:p w14:paraId="01CB9512" w14:textId="454B54DD" w:rsidR="00A1646B" w:rsidRDefault="00A1646B" w:rsidP="00A1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14AB37" w14:textId="03F54D27" w:rsidR="00830895" w:rsidRPr="00830895" w:rsidRDefault="00830895" w:rsidP="00A1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Demonstrate an in-depth knowledge and understanding of </w:t>
      </w:r>
      <w:r w:rsidR="00B042B1"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>long-term</w:t>
      </w:r>
      <w:r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conditions commonly seen in practice. The pathophysiology, guidelines, government policies and management for various </w:t>
      </w:r>
      <w:r w:rsidR="00B042B1"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>long-term</w:t>
      </w:r>
      <w:r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conditions.</w:t>
      </w:r>
    </w:p>
    <w:p w14:paraId="1FF931BA" w14:textId="77777777" w:rsidR="00830895" w:rsidRPr="00830895" w:rsidRDefault="00830895" w:rsidP="00830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>Demonstrate how to adequately assess and plan care for patients with long term conditions.</w:t>
      </w:r>
    </w:p>
    <w:p w14:paraId="35F570C2" w14:textId="18483996" w:rsidR="00830895" w:rsidRPr="00830895" w:rsidRDefault="00830895" w:rsidP="00830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Demonstrate knowledge of common pharmacological agents used in the various </w:t>
      </w:r>
      <w:r w:rsidR="00B042B1"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>long-term</w:t>
      </w:r>
      <w:r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conditions.</w:t>
      </w:r>
    </w:p>
    <w:p w14:paraId="23F38132" w14:textId="190BFD13" w:rsidR="00830895" w:rsidRPr="00830895" w:rsidRDefault="00830895" w:rsidP="00830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Engage with the lived experience of the person with a </w:t>
      </w:r>
      <w:r w:rsidR="00B042B1"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>long-term</w:t>
      </w:r>
      <w:r w:rsidRPr="008308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condition and their journey through the age continuum</w:t>
      </w:r>
    </w:p>
    <w:p w14:paraId="4FB00FEA" w14:textId="08C11920" w:rsidR="00830895" w:rsidRPr="00084B7A" w:rsidRDefault="00830895" w:rsidP="00830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4B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Evaluate the role of the nurse in partnership working to support and promote the health and wellbeing of individuals with a </w:t>
      </w:r>
      <w:r w:rsidR="00B042B1" w:rsidRPr="00084B7A">
        <w:rPr>
          <w:rFonts w:ascii="Times New Roman" w:eastAsia="Times New Roman" w:hAnsi="Times New Roman" w:cs="Times New Roman"/>
          <w:sz w:val="24"/>
          <w:szCs w:val="24"/>
          <w:lang w:eastAsia="en-GB"/>
        </w:rPr>
        <w:t>long-term</w:t>
      </w:r>
      <w:r w:rsidRPr="00084B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condition.</w:t>
      </w:r>
    </w:p>
    <w:p w14:paraId="305F590D" w14:textId="08986B77" w:rsidR="00830895" w:rsidRPr="00084B7A" w:rsidRDefault="00830895" w:rsidP="00830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4B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Discuss the nurses’ role in promoting and facilitating self-care and empowerment for individuals/carers/families with a </w:t>
      </w:r>
      <w:r w:rsidR="00B042B1" w:rsidRPr="00084B7A">
        <w:rPr>
          <w:rFonts w:ascii="Times New Roman" w:eastAsia="Times New Roman" w:hAnsi="Times New Roman" w:cs="Times New Roman"/>
          <w:sz w:val="24"/>
          <w:szCs w:val="24"/>
          <w:lang w:eastAsia="en-GB"/>
        </w:rPr>
        <w:t>long-term</w:t>
      </w:r>
      <w:r w:rsidRPr="00084B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</w:t>
      </w:r>
      <w:bookmarkStart w:id="0" w:name="_GoBack"/>
      <w:bookmarkEnd w:id="0"/>
      <w:r w:rsidRPr="00084B7A">
        <w:rPr>
          <w:rFonts w:ascii="Times New Roman" w:eastAsia="Times New Roman" w:hAnsi="Times New Roman" w:cs="Times New Roman"/>
          <w:sz w:val="24"/>
          <w:szCs w:val="24"/>
          <w:lang w:eastAsia="en-GB"/>
        </w:rPr>
        <w:t>ition.</w:t>
      </w:r>
    </w:p>
    <w:p w14:paraId="54E827C8" w14:textId="6C2D6F3E" w:rsidR="00830895" w:rsidRPr="00830895" w:rsidRDefault="00830895" w:rsidP="00830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 a case study written as an essay</w:t>
      </w:r>
      <w:r w:rsidR="00B042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should </w:t>
      </w:r>
      <w:proofErr w:type="gramStart"/>
      <w:r w:rsidR="00B042B1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include:</w:t>
      </w:r>
      <w:proofErr w:type="gramEnd"/>
    </w:p>
    <w:p w14:paraId="57076D6F" w14:textId="4A33EAA4" w:rsidR="00830895" w:rsidRDefault="00830895">
      <w:r>
        <w:t>Should include an introduction to the scope and purpose of the essay</w:t>
      </w:r>
    </w:p>
    <w:p w14:paraId="44BD6095" w14:textId="72DE4BA8" w:rsidR="00830895" w:rsidRDefault="00830895">
      <w:r>
        <w:t xml:space="preserve">An overview of the patient and should identify and discuss one patient problem provide a clear rationale for the choice of the problem or need and how relates to the person long term condition. You need to focus on patient holistically and address the </w:t>
      </w:r>
      <w:r w:rsidR="00B042B1">
        <w:t>physical and</w:t>
      </w:r>
      <w:r>
        <w:t xml:space="preserve"> physiological/psychosocial aspects of the problem or need.</w:t>
      </w:r>
    </w:p>
    <w:sectPr w:rsidR="00830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36B7"/>
    <w:multiLevelType w:val="multilevel"/>
    <w:tmpl w:val="778E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95"/>
    <w:rsid w:val="00012A70"/>
    <w:rsid w:val="00084B7A"/>
    <w:rsid w:val="000A7C66"/>
    <w:rsid w:val="001C6C24"/>
    <w:rsid w:val="001D5DBC"/>
    <w:rsid w:val="00242E0D"/>
    <w:rsid w:val="004E0F26"/>
    <w:rsid w:val="0055574A"/>
    <w:rsid w:val="00830895"/>
    <w:rsid w:val="0094640D"/>
    <w:rsid w:val="00A1646B"/>
    <w:rsid w:val="00A94F11"/>
    <w:rsid w:val="00B042B1"/>
    <w:rsid w:val="00B84F20"/>
    <w:rsid w:val="00C01184"/>
    <w:rsid w:val="00CD16B7"/>
    <w:rsid w:val="00E71AB6"/>
    <w:rsid w:val="00EB3D7B"/>
    <w:rsid w:val="00E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AB3F"/>
  <w15:chartTrackingRefBased/>
  <w15:docId w15:val="{82C15B0D-5F4D-43DE-8DE2-DF2BB6CE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Goldstain</dc:creator>
  <cp:keywords/>
  <dc:description/>
  <cp:lastModifiedBy>Rose</cp:lastModifiedBy>
  <cp:revision>4</cp:revision>
  <dcterms:created xsi:type="dcterms:W3CDTF">2020-01-02T03:00:00Z</dcterms:created>
  <dcterms:modified xsi:type="dcterms:W3CDTF">2020-01-02T04:57:00Z</dcterms:modified>
</cp:coreProperties>
</file>