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788B0" w14:textId="77777777" w:rsidR="00391F88" w:rsidRDefault="00164E9A" w:rsidP="001E08EE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Psychology 450</w:t>
      </w:r>
      <w:r w:rsidR="00391F8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Abnormal Psychology</w:t>
      </w:r>
    </w:p>
    <w:p w14:paraId="0863866E" w14:textId="77777777" w:rsidR="00164E9A" w:rsidRDefault="00164E9A" w:rsidP="001E08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Research Paper</w:t>
      </w:r>
    </w:p>
    <w:bookmarkEnd w:id="0"/>
    <w:p w14:paraId="6D28F02B" w14:textId="77777777" w:rsidR="00391F88" w:rsidRDefault="00164E9A" w:rsidP="001E08E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Worth 100</w:t>
      </w:r>
      <w:r w:rsidR="00391F88">
        <w:rPr>
          <w:rFonts w:ascii="Arial" w:hAnsi="Arial" w:cs="Arial"/>
        </w:rPr>
        <w:t xml:space="preserve"> points</w:t>
      </w:r>
    </w:p>
    <w:p w14:paraId="56928307" w14:textId="77777777" w:rsidR="00391F88" w:rsidRDefault="00391F88" w:rsidP="001E08EE">
      <w:pPr>
        <w:jc w:val="center"/>
        <w:rPr>
          <w:rFonts w:ascii="Arial" w:hAnsi="Arial" w:cs="Arial"/>
        </w:rPr>
      </w:pPr>
    </w:p>
    <w:p w14:paraId="4DB9827A" w14:textId="77777777" w:rsidR="00391F88" w:rsidRDefault="00391F88" w:rsidP="001E08EE">
      <w:pPr>
        <w:jc w:val="center"/>
        <w:rPr>
          <w:rFonts w:ascii="Arial" w:hAnsi="Arial" w:cs="Arial"/>
        </w:rPr>
      </w:pPr>
    </w:p>
    <w:p w14:paraId="60CF617A" w14:textId="77777777" w:rsidR="00391F88" w:rsidRPr="00516582" w:rsidRDefault="00164E9A" w:rsidP="001E08EE">
      <w:pPr>
        <w:rPr>
          <w:rFonts w:ascii="Arial" w:hAnsi="Arial" w:cs="Arial"/>
        </w:rPr>
      </w:pPr>
      <w:r w:rsidRPr="000D4B39">
        <w:rPr>
          <w:rFonts w:ascii="Arial" w:hAnsi="Arial" w:cs="Arial"/>
        </w:rPr>
        <w:t xml:space="preserve">An eight page (not including title page or references page) </w:t>
      </w:r>
      <w:r w:rsidR="00563286">
        <w:rPr>
          <w:rFonts w:ascii="Arial" w:hAnsi="Arial" w:cs="Arial"/>
        </w:rPr>
        <w:t xml:space="preserve">scholarly original </w:t>
      </w:r>
      <w:r w:rsidRPr="000D4B39">
        <w:rPr>
          <w:rFonts w:ascii="Arial" w:hAnsi="Arial" w:cs="Arial"/>
        </w:rPr>
        <w:t xml:space="preserve">research paper written in APA style, utilizing electronic </w:t>
      </w:r>
      <w:r w:rsidR="00563286">
        <w:rPr>
          <w:rFonts w:ascii="Arial" w:hAnsi="Arial" w:cs="Arial"/>
        </w:rPr>
        <w:t xml:space="preserve">library </w:t>
      </w:r>
      <w:r w:rsidRPr="000D4B39">
        <w:rPr>
          <w:rFonts w:ascii="Arial" w:hAnsi="Arial" w:cs="Arial"/>
        </w:rPr>
        <w:t xml:space="preserve">and conventional library resources (minimum number of references will be twelve; each reference listed on the references page must be noted APA style in the body of the paper where it is utilized) will be required as part of this course.  </w:t>
      </w:r>
      <w:r w:rsidR="005A475E">
        <w:rPr>
          <w:rFonts w:ascii="Arial" w:hAnsi="Arial" w:cs="Arial"/>
        </w:rPr>
        <w:t xml:space="preserve">The paper must cover a current psychological disorder, the origins of, diagnostic criteria, and most common treatment. </w:t>
      </w:r>
      <w:r w:rsidRPr="000D4B39">
        <w:rPr>
          <w:rFonts w:ascii="Arial" w:hAnsi="Arial" w:cs="Arial"/>
        </w:rPr>
        <w:t>A term paper which ignores this requirement will be rejected and an F will be given for the assignment, wi</w:t>
      </w:r>
      <w:r>
        <w:rPr>
          <w:rFonts w:ascii="Arial" w:hAnsi="Arial" w:cs="Arial"/>
        </w:rPr>
        <w:t>thout opportunity to re-submit.</w:t>
      </w:r>
      <w:r w:rsidRPr="000D4B39">
        <w:rPr>
          <w:rFonts w:ascii="Arial" w:hAnsi="Arial" w:cs="Arial"/>
        </w:rPr>
        <w:t xml:space="preserve"> </w:t>
      </w:r>
      <w:r w:rsidRPr="000D4B39">
        <w:rPr>
          <w:rFonts w:ascii="Arial" w:hAnsi="Arial" w:cs="Arial"/>
          <w:i/>
        </w:rPr>
        <w:t>It is essential for success that the student will do his/her own research, and produce the finished product himself/herself.  Anything less will be considered academic dishonesty, and PSC college procedures dealing with academic dishonesty will be initiated by the instructor.</w:t>
      </w:r>
      <w:r w:rsidRPr="000D4B39">
        <w:rPr>
          <w:rFonts w:ascii="Arial" w:hAnsi="Arial" w:cs="Arial"/>
        </w:rPr>
        <w:t xml:space="preserve">  When you are completing your assignments, make sure you appropriately cite ALL sources. </w:t>
      </w:r>
    </w:p>
    <w:p w14:paraId="0EDB7963" w14:textId="77777777" w:rsidR="00391F88" w:rsidRDefault="00391F88" w:rsidP="001E08EE">
      <w:pPr>
        <w:rPr>
          <w:rFonts w:ascii="Arial" w:hAnsi="Arial" w:cs="Arial"/>
        </w:rPr>
      </w:pPr>
      <w:r w:rsidRPr="00516582">
        <w:rPr>
          <w:rFonts w:ascii="Arial" w:hAnsi="Arial" w:cs="Arial"/>
        </w:rPr>
        <w:t>Guidelines for preparing your paper:</w:t>
      </w:r>
      <w:r w:rsidR="00A87661">
        <w:rPr>
          <w:rFonts w:ascii="Arial" w:hAnsi="Arial" w:cs="Arial"/>
        </w:rPr>
        <w:t xml:space="preserve"> </w:t>
      </w:r>
    </w:p>
    <w:p w14:paraId="14CC8C4E" w14:textId="77777777" w:rsidR="00391F88" w:rsidRPr="00516582" w:rsidRDefault="00391F88" w:rsidP="001E08EE">
      <w:pPr>
        <w:rPr>
          <w:rFonts w:ascii="Arial" w:hAnsi="Arial" w:cs="Arial"/>
        </w:rPr>
      </w:pPr>
    </w:p>
    <w:p w14:paraId="062F4ECD" w14:textId="77777777" w:rsidR="00391F88" w:rsidRPr="00516582" w:rsidRDefault="00391F88" w:rsidP="001E08EE">
      <w:pPr>
        <w:rPr>
          <w:rFonts w:ascii="Arial" w:hAnsi="Arial" w:cs="Arial"/>
        </w:rPr>
      </w:pPr>
      <w:r w:rsidRPr="00516582">
        <w:rPr>
          <w:rFonts w:ascii="Arial" w:hAnsi="Arial" w:cs="Arial"/>
        </w:rPr>
        <w:t>Points available:</w:t>
      </w:r>
    </w:p>
    <w:p w14:paraId="5FEEC65E" w14:textId="77777777" w:rsidR="00391F88" w:rsidRPr="00516582" w:rsidRDefault="00391F88" w:rsidP="001E08EE">
      <w:pPr>
        <w:rPr>
          <w:rFonts w:ascii="Arial" w:hAnsi="Arial" w:cs="Arial"/>
        </w:rPr>
      </w:pPr>
    </w:p>
    <w:p w14:paraId="663CF151" w14:textId="77777777" w:rsidR="00391F88" w:rsidRPr="00516582" w:rsidRDefault="00164E9A" w:rsidP="001E08EE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91F88" w:rsidRPr="00516582">
        <w:rPr>
          <w:rFonts w:ascii="Arial" w:hAnsi="Arial" w:cs="Arial"/>
        </w:rPr>
        <w:t>0 points for content</w:t>
      </w:r>
    </w:p>
    <w:p w14:paraId="4B02A337" w14:textId="77777777" w:rsidR="00391F88" w:rsidRDefault="00391F88" w:rsidP="001D74D6">
      <w:pPr>
        <w:rPr>
          <w:rFonts w:ascii="Arial" w:hAnsi="Arial" w:cs="Arial"/>
        </w:rPr>
      </w:pPr>
      <w:r w:rsidRPr="00516582">
        <w:rPr>
          <w:rFonts w:ascii="Arial" w:hAnsi="Arial" w:cs="Arial"/>
        </w:rPr>
        <w:tab/>
        <w:t>-</w:t>
      </w:r>
      <w:r w:rsidR="001D74D6">
        <w:rPr>
          <w:rFonts w:ascii="Arial" w:hAnsi="Arial" w:cs="Arial"/>
        </w:rPr>
        <w:t>Is the topic addressed related to abnormal psychology</w:t>
      </w:r>
    </w:p>
    <w:p w14:paraId="3F3C594F" w14:textId="77777777" w:rsidR="001D74D6" w:rsidRDefault="001D74D6" w:rsidP="001D74D6">
      <w:pPr>
        <w:rPr>
          <w:rFonts w:ascii="Arial" w:hAnsi="Arial" w:cs="Arial"/>
        </w:rPr>
      </w:pPr>
      <w:r>
        <w:rPr>
          <w:rFonts w:ascii="Arial" w:hAnsi="Arial" w:cs="Arial"/>
        </w:rPr>
        <w:tab/>
        <w:t>- Is the topic discussed in a comprehensive manner</w:t>
      </w:r>
    </w:p>
    <w:p w14:paraId="093B0DDC" w14:textId="77777777" w:rsidR="005A475E" w:rsidRDefault="001D74D6" w:rsidP="001D74D6">
      <w:pPr>
        <w:rPr>
          <w:rFonts w:ascii="Arial" w:hAnsi="Arial" w:cs="Arial"/>
        </w:rPr>
      </w:pPr>
      <w:r>
        <w:rPr>
          <w:rFonts w:ascii="Arial" w:hAnsi="Arial" w:cs="Arial"/>
        </w:rPr>
        <w:tab/>
        <w:t>- Does the research provided support the conclusions of the paper</w:t>
      </w:r>
      <w:r w:rsidR="005A475E">
        <w:rPr>
          <w:rFonts w:ascii="Arial" w:hAnsi="Arial" w:cs="Arial"/>
        </w:rPr>
        <w:t xml:space="preserve"> (if </w:t>
      </w:r>
    </w:p>
    <w:p w14:paraId="398F6273" w14:textId="77777777" w:rsidR="005A475E" w:rsidRPr="00516582" w:rsidRDefault="005A475E" w:rsidP="005A475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applicable</w:t>
      </w:r>
      <w:proofErr w:type="gramStart"/>
      <w:r>
        <w:rPr>
          <w:rFonts w:ascii="Arial" w:hAnsi="Arial" w:cs="Arial"/>
        </w:rPr>
        <w:t xml:space="preserve">) </w:t>
      </w:r>
      <w:r w:rsidR="001D74D6">
        <w:rPr>
          <w:rFonts w:ascii="Arial" w:hAnsi="Arial" w:cs="Arial"/>
        </w:rPr>
        <w:t>?</w:t>
      </w:r>
      <w:proofErr w:type="gramEnd"/>
      <w:r w:rsidR="001D74D6">
        <w:rPr>
          <w:rFonts w:ascii="Arial" w:hAnsi="Arial" w:cs="Arial"/>
        </w:rPr>
        <w:t xml:space="preserve"> </w:t>
      </w:r>
    </w:p>
    <w:p w14:paraId="4CC0B217" w14:textId="77777777" w:rsidR="00391F88" w:rsidRPr="00516582" w:rsidRDefault="00391F88" w:rsidP="001E08EE">
      <w:pPr>
        <w:rPr>
          <w:rFonts w:ascii="Arial" w:hAnsi="Arial" w:cs="Arial"/>
        </w:rPr>
      </w:pPr>
    </w:p>
    <w:p w14:paraId="177CEDCE" w14:textId="77777777" w:rsidR="00391F88" w:rsidRPr="00516582" w:rsidRDefault="00391F88" w:rsidP="001E08E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16582">
        <w:rPr>
          <w:rFonts w:ascii="Arial" w:hAnsi="Arial" w:cs="Arial"/>
        </w:rPr>
        <w:t>0 points for writing quality</w:t>
      </w:r>
    </w:p>
    <w:p w14:paraId="2EBBBC52" w14:textId="77777777" w:rsidR="00391F88" w:rsidRPr="00516582" w:rsidRDefault="00391F88" w:rsidP="00516582">
      <w:pPr>
        <w:ind w:left="720"/>
        <w:rPr>
          <w:rFonts w:ascii="Arial" w:hAnsi="Arial" w:cs="Arial"/>
        </w:rPr>
      </w:pPr>
      <w:r w:rsidRPr="00516582">
        <w:rPr>
          <w:rFonts w:ascii="Arial" w:hAnsi="Arial" w:cs="Arial"/>
        </w:rPr>
        <w:t>-Does the paper begin with a general introductory paragraph and end with a general summary and conclusion?</w:t>
      </w:r>
    </w:p>
    <w:p w14:paraId="73347060" w14:textId="77777777" w:rsidR="00391F88" w:rsidRPr="00516582" w:rsidRDefault="00391F88" w:rsidP="00516582">
      <w:pPr>
        <w:ind w:firstLine="720"/>
        <w:rPr>
          <w:rFonts w:ascii="Arial" w:hAnsi="Arial" w:cs="Arial"/>
        </w:rPr>
      </w:pPr>
      <w:r w:rsidRPr="00516582">
        <w:rPr>
          <w:rFonts w:ascii="Arial" w:hAnsi="Arial" w:cs="Arial"/>
        </w:rPr>
        <w:t>-Do the sentences make sense?</w:t>
      </w:r>
    </w:p>
    <w:p w14:paraId="3DC803DE" w14:textId="77777777" w:rsidR="00391F88" w:rsidRPr="00516582" w:rsidRDefault="00391F88" w:rsidP="001E08EE">
      <w:pPr>
        <w:rPr>
          <w:rFonts w:ascii="Arial" w:hAnsi="Arial" w:cs="Arial"/>
        </w:rPr>
      </w:pPr>
      <w:r w:rsidRPr="00516582">
        <w:rPr>
          <w:rFonts w:ascii="Arial" w:hAnsi="Arial" w:cs="Arial"/>
        </w:rPr>
        <w:tab/>
        <w:t>-Are there more than three spelling or typographical errors?</w:t>
      </w:r>
    </w:p>
    <w:p w14:paraId="3D493231" w14:textId="77777777" w:rsidR="00391F88" w:rsidRPr="00516582" w:rsidRDefault="00391F88" w:rsidP="001E08EE">
      <w:pPr>
        <w:rPr>
          <w:rFonts w:ascii="Arial" w:hAnsi="Arial" w:cs="Arial"/>
        </w:rPr>
      </w:pPr>
      <w:r w:rsidRPr="00516582">
        <w:rPr>
          <w:rFonts w:ascii="Arial" w:hAnsi="Arial" w:cs="Arial"/>
        </w:rPr>
        <w:tab/>
        <w:t>-Are there more than three grammatical errors?</w:t>
      </w:r>
    </w:p>
    <w:p w14:paraId="3C1753C6" w14:textId="77777777" w:rsidR="00391F88" w:rsidRDefault="00391F88" w:rsidP="00516582">
      <w:pPr>
        <w:ind w:left="720"/>
        <w:rPr>
          <w:rFonts w:ascii="Arial" w:hAnsi="Arial" w:cs="Arial"/>
        </w:rPr>
      </w:pPr>
      <w:r w:rsidRPr="00516582">
        <w:rPr>
          <w:rFonts w:ascii="Arial" w:hAnsi="Arial" w:cs="Arial"/>
        </w:rPr>
        <w:t xml:space="preserve">-Does the paper flow smoothly from idea to idea, with general sentences used </w:t>
      </w:r>
      <w:r w:rsidR="00164E9A">
        <w:rPr>
          <w:rFonts w:ascii="Arial" w:hAnsi="Arial" w:cs="Arial"/>
        </w:rPr>
        <w:t>to transition from idea to idea</w:t>
      </w:r>
    </w:p>
    <w:p w14:paraId="65F5A1D4" w14:textId="77777777" w:rsidR="00164E9A" w:rsidRDefault="00164E9A" w:rsidP="00164E9A">
      <w:pPr>
        <w:rPr>
          <w:rFonts w:ascii="Arial" w:hAnsi="Arial" w:cs="Arial"/>
        </w:rPr>
      </w:pPr>
    </w:p>
    <w:p w14:paraId="1B4E261F" w14:textId="77777777" w:rsidR="00164E9A" w:rsidRDefault="00164E9A" w:rsidP="00164E9A">
      <w:pPr>
        <w:rPr>
          <w:rFonts w:ascii="Arial" w:hAnsi="Arial" w:cs="Arial"/>
        </w:rPr>
      </w:pPr>
      <w:r>
        <w:rPr>
          <w:rFonts w:ascii="Arial" w:hAnsi="Arial" w:cs="Arial"/>
        </w:rPr>
        <w:t>20 points for APA style</w:t>
      </w:r>
    </w:p>
    <w:p w14:paraId="20194084" w14:textId="77777777" w:rsidR="00164E9A" w:rsidRDefault="00164E9A" w:rsidP="00164E9A">
      <w:pPr>
        <w:rPr>
          <w:rFonts w:ascii="Arial" w:hAnsi="Arial" w:cs="Arial"/>
        </w:rPr>
      </w:pPr>
      <w:r>
        <w:rPr>
          <w:rFonts w:ascii="Arial" w:hAnsi="Arial" w:cs="Arial"/>
        </w:rPr>
        <w:tab/>
        <w:t>-12 point Times New Roman or Courier New font</w:t>
      </w:r>
    </w:p>
    <w:p w14:paraId="03CCC5D9" w14:textId="77777777" w:rsidR="00164E9A" w:rsidRDefault="00164E9A" w:rsidP="00164E9A">
      <w:pPr>
        <w:rPr>
          <w:rFonts w:ascii="Arial" w:hAnsi="Arial" w:cs="Arial"/>
        </w:rPr>
      </w:pPr>
      <w:r>
        <w:rPr>
          <w:rFonts w:ascii="Arial" w:hAnsi="Arial" w:cs="Arial"/>
        </w:rPr>
        <w:tab/>
        <w:t>- 1 inch margins</w:t>
      </w:r>
    </w:p>
    <w:p w14:paraId="61CECAA8" w14:textId="36995C7C" w:rsidR="00164E9A" w:rsidRDefault="004B081B" w:rsidP="00164E9A">
      <w:pPr>
        <w:rPr>
          <w:rFonts w:ascii="Arial" w:hAnsi="Arial" w:cs="Arial"/>
        </w:rPr>
      </w:pPr>
      <w:r>
        <w:rPr>
          <w:rFonts w:ascii="Arial" w:hAnsi="Arial" w:cs="Arial"/>
        </w:rPr>
        <w:tab/>
        <w:t>- double</w:t>
      </w:r>
      <w:r w:rsidR="00164E9A">
        <w:rPr>
          <w:rFonts w:ascii="Arial" w:hAnsi="Arial" w:cs="Arial"/>
        </w:rPr>
        <w:t>-spaced paragraphs with one space between paragraphs</w:t>
      </w:r>
    </w:p>
    <w:p w14:paraId="55416B0B" w14:textId="77777777" w:rsidR="00164E9A" w:rsidRDefault="00164E9A" w:rsidP="00164E9A">
      <w:pPr>
        <w:rPr>
          <w:rFonts w:ascii="Arial" w:hAnsi="Arial" w:cs="Arial"/>
        </w:rPr>
      </w:pPr>
      <w:r>
        <w:rPr>
          <w:rFonts w:ascii="Arial" w:hAnsi="Arial" w:cs="Arial"/>
        </w:rPr>
        <w:tab/>
        <w:t>- Reference page according to APA style</w:t>
      </w:r>
    </w:p>
    <w:p w14:paraId="49B460EF" w14:textId="77777777" w:rsidR="00BB07BC" w:rsidRDefault="00BB07BC" w:rsidP="00BB07B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Please note that you are referencing information. This means it MUST be used in the body of the paper and cited appropriately in the reference page.</w:t>
      </w:r>
    </w:p>
    <w:p w14:paraId="27F785CB" w14:textId="77777777" w:rsidR="00164E9A" w:rsidRDefault="00164E9A" w:rsidP="00164E9A">
      <w:pPr>
        <w:rPr>
          <w:rFonts w:ascii="Arial" w:hAnsi="Arial" w:cs="Arial"/>
        </w:rPr>
      </w:pPr>
    </w:p>
    <w:p w14:paraId="5DD495D6" w14:textId="77777777" w:rsidR="00164E9A" w:rsidRDefault="00164E9A" w:rsidP="00164E9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Point deductions include but are not limited to:</w:t>
      </w:r>
    </w:p>
    <w:p w14:paraId="3F850B75" w14:textId="77777777" w:rsidR="00164E9A" w:rsidRDefault="00164E9A" w:rsidP="00164E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10 points per page short of 8 </w:t>
      </w:r>
      <w:r w:rsidRPr="00563286">
        <w:rPr>
          <w:rFonts w:ascii="Arial" w:hAnsi="Arial" w:cs="Arial"/>
          <w:u w:val="single"/>
        </w:rPr>
        <w:t>full</w:t>
      </w:r>
      <w:r>
        <w:rPr>
          <w:rFonts w:ascii="Arial" w:hAnsi="Arial" w:cs="Arial"/>
        </w:rPr>
        <w:t xml:space="preserve"> pages.</w:t>
      </w:r>
    </w:p>
    <w:p w14:paraId="6E1563BD" w14:textId="77777777" w:rsidR="00164E9A" w:rsidRDefault="00164E9A" w:rsidP="00164E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5 point per reference short of 12 references – keeping in mind that Wiki-anything </w:t>
      </w:r>
      <w:r w:rsidR="00BB07BC">
        <w:rPr>
          <w:rFonts w:ascii="Arial" w:hAnsi="Arial" w:cs="Arial"/>
        </w:rPr>
        <w:t xml:space="preserve">(and other web pages mentioned in the syllabus) </w:t>
      </w:r>
      <w:r>
        <w:rPr>
          <w:rFonts w:ascii="Arial" w:hAnsi="Arial" w:cs="Arial"/>
        </w:rPr>
        <w:t>is not a source.</w:t>
      </w:r>
      <w:r w:rsidR="00BB07BC">
        <w:rPr>
          <w:rFonts w:ascii="Arial" w:hAnsi="Arial" w:cs="Arial"/>
        </w:rPr>
        <w:t xml:space="preserve"> </w:t>
      </w:r>
      <w:r w:rsidR="00563286">
        <w:rPr>
          <w:rFonts w:ascii="Arial" w:hAnsi="Arial" w:cs="Arial"/>
        </w:rPr>
        <w:t xml:space="preserve"> </w:t>
      </w:r>
    </w:p>
    <w:p w14:paraId="45A03A81" w14:textId="77777777" w:rsidR="00BB07BC" w:rsidRDefault="00BB07BC" w:rsidP="00164E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formatting is incorrect, I will reformat the paper according to APA style and graded accordingly.</w:t>
      </w:r>
      <w:r w:rsidR="00563286">
        <w:rPr>
          <w:rFonts w:ascii="Arial" w:hAnsi="Arial" w:cs="Arial"/>
        </w:rPr>
        <w:t xml:space="preserve"> Meaning, if you try to use larger font to make your paper longer, I will figure it out. </w:t>
      </w:r>
    </w:p>
    <w:p w14:paraId="2EF12F9F" w14:textId="77777777" w:rsidR="00164E9A" w:rsidRDefault="00563286" w:rsidP="00164E9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Plagiarism = 0 on the assignment and the class. You will be referred to the dean for academic affairs per PSC policy. </w:t>
      </w:r>
    </w:p>
    <w:p w14:paraId="75BCA88C" w14:textId="77777777" w:rsidR="00563286" w:rsidRDefault="00563286" w:rsidP="00563286">
      <w:pPr>
        <w:rPr>
          <w:rFonts w:ascii="Arial" w:hAnsi="Arial" w:cs="Arial"/>
        </w:rPr>
      </w:pPr>
    </w:p>
    <w:p w14:paraId="619AEF21" w14:textId="77777777" w:rsidR="00563286" w:rsidRDefault="00563286" w:rsidP="00563286">
      <w:pPr>
        <w:rPr>
          <w:rFonts w:ascii="Arial" w:hAnsi="Arial" w:cs="Arial"/>
        </w:rPr>
      </w:pPr>
    </w:p>
    <w:p w14:paraId="0FD4B0F7" w14:textId="77777777" w:rsidR="00563286" w:rsidRPr="00563286" w:rsidRDefault="00563286" w:rsidP="00563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 not go to Google, Yahoo, Bing,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 xml:space="preserve"> and type in your research topic to get information. </w:t>
      </w:r>
    </w:p>
    <w:sectPr w:rsidR="00563286" w:rsidRPr="00563286" w:rsidSect="00C313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AC3"/>
    <w:multiLevelType w:val="hybridMultilevel"/>
    <w:tmpl w:val="74F087CA"/>
    <w:lvl w:ilvl="0" w:tplc="04D021D0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BC"/>
    <w:rsid w:val="000168D6"/>
    <w:rsid w:val="00031849"/>
    <w:rsid w:val="000421FF"/>
    <w:rsid w:val="00164E9A"/>
    <w:rsid w:val="001D74D6"/>
    <w:rsid w:val="001E08EE"/>
    <w:rsid w:val="00254090"/>
    <w:rsid w:val="002A3F56"/>
    <w:rsid w:val="00391F88"/>
    <w:rsid w:val="004A3E81"/>
    <w:rsid w:val="004B081B"/>
    <w:rsid w:val="00516582"/>
    <w:rsid w:val="005258A6"/>
    <w:rsid w:val="00563286"/>
    <w:rsid w:val="00572354"/>
    <w:rsid w:val="005A475E"/>
    <w:rsid w:val="00767476"/>
    <w:rsid w:val="0088618D"/>
    <w:rsid w:val="008B7DF9"/>
    <w:rsid w:val="00A16EF3"/>
    <w:rsid w:val="00A73D36"/>
    <w:rsid w:val="00A87661"/>
    <w:rsid w:val="00A96411"/>
    <w:rsid w:val="00AE637C"/>
    <w:rsid w:val="00BA3DDA"/>
    <w:rsid w:val="00BB07BC"/>
    <w:rsid w:val="00BF5710"/>
    <w:rsid w:val="00C313EB"/>
    <w:rsid w:val="00C417DC"/>
    <w:rsid w:val="00C454F5"/>
    <w:rsid w:val="00C743B4"/>
    <w:rsid w:val="00C96EAD"/>
    <w:rsid w:val="00CE2004"/>
    <w:rsid w:val="00E4714C"/>
    <w:rsid w:val="00EF1C28"/>
    <w:rsid w:val="00F14B50"/>
    <w:rsid w:val="00F9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3DE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2019-12-03T15:33:00Z</dcterms:created>
  <dcterms:modified xsi:type="dcterms:W3CDTF">2019-12-03T15:33:00Z</dcterms:modified>
</cp:coreProperties>
</file>