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19A31" w14:textId="10E4C51C" w:rsidR="008A1F79" w:rsidRDefault="00756A8C" w:rsidP="0030512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PPT </w:t>
      </w:r>
      <w:r w:rsidR="00305127" w:rsidRPr="00305127">
        <w:rPr>
          <w:b/>
        </w:rPr>
        <w:t>Research Presentation</w:t>
      </w:r>
      <w:r w:rsidR="00210716">
        <w:rPr>
          <w:b/>
        </w:rPr>
        <w:t xml:space="preserve"> Rubric</w:t>
      </w:r>
    </w:p>
    <w:p w14:paraId="41C5322E" w14:textId="77777777" w:rsidR="00305127" w:rsidRPr="00305127" w:rsidRDefault="00305127" w:rsidP="00305127">
      <w:pPr>
        <w:jc w:val="center"/>
        <w:rPr>
          <w:b/>
        </w:rPr>
      </w:pPr>
    </w:p>
    <w:p w14:paraId="4522DA2A" w14:textId="06899782" w:rsidR="008A1F79" w:rsidRPr="008A1F79" w:rsidRDefault="008A1F79" w:rsidP="008A1F79">
      <w:pPr>
        <w:rPr>
          <w:b/>
        </w:rPr>
      </w:pPr>
      <w:r w:rsidRPr="008A1F79">
        <w:rPr>
          <w:b/>
        </w:rPr>
        <w:t>Introduction</w:t>
      </w:r>
      <w:r>
        <w:rPr>
          <w:b/>
        </w:rPr>
        <w:t xml:space="preserve"> (</w:t>
      </w:r>
      <w:r w:rsidR="00C30347">
        <w:rPr>
          <w:b/>
        </w:rPr>
        <w:t>1</w:t>
      </w:r>
      <w:r w:rsidR="008B10CF">
        <w:rPr>
          <w:b/>
        </w:rPr>
        <w:t>0</w:t>
      </w:r>
      <w:r>
        <w:rPr>
          <w:b/>
        </w:rPr>
        <w:t xml:space="preserve"> pts.)</w:t>
      </w:r>
    </w:p>
    <w:p w14:paraId="651853B9" w14:textId="77777777" w:rsidR="008A1F79" w:rsidRDefault="008A1F79" w:rsidP="008A1F79">
      <w:r>
        <w:tab/>
        <w:t>○</w:t>
      </w:r>
      <w:r>
        <w:tab/>
        <w:t xml:space="preserve">Clearly defines &amp; explains issue and provides necessary background information and </w:t>
      </w:r>
      <w:r>
        <w:tab/>
      </w:r>
      <w:r>
        <w:tab/>
      </w:r>
      <w:r>
        <w:tab/>
        <w:t>why this issue is important to future sport managers.</w:t>
      </w:r>
    </w:p>
    <w:p w14:paraId="7150D192" w14:textId="77777777" w:rsidR="008A1F79" w:rsidRDefault="008A1F79" w:rsidP="008A1F79">
      <w:r>
        <w:tab/>
        <w:t>○</w:t>
      </w:r>
      <w:r>
        <w:tab/>
        <w:t xml:space="preserve">Articulates </w:t>
      </w:r>
      <w:r w:rsidR="00756A8C">
        <w:t>the problem well and establishes</w:t>
      </w:r>
      <w:r>
        <w:t xml:space="preserve"> the framework for the rest of the </w:t>
      </w:r>
      <w:r>
        <w:tab/>
      </w:r>
      <w:r>
        <w:tab/>
      </w:r>
      <w:r>
        <w:tab/>
      </w:r>
      <w:r>
        <w:tab/>
        <w:t>presentation.</w:t>
      </w:r>
    </w:p>
    <w:p w14:paraId="4484C76C" w14:textId="0F1B9FF8" w:rsidR="008A1F79" w:rsidRPr="008A1F79" w:rsidRDefault="008A1F79" w:rsidP="008A1F79">
      <w:pPr>
        <w:rPr>
          <w:b/>
        </w:rPr>
      </w:pPr>
      <w:r w:rsidRPr="008A1F79">
        <w:rPr>
          <w:b/>
        </w:rPr>
        <w:t>Content:</w:t>
      </w:r>
      <w:r>
        <w:rPr>
          <w:b/>
        </w:rPr>
        <w:t xml:space="preserve"> (4</w:t>
      </w:r>
      <w:r w:rsidR="002547F5">
        <w:rPr>
          <w:b/>
        </w:rPr>
        <w:t>5</w:t>
      </w:r>
      <w:r>
        <w:rPr>
          <w:b/>
        </w:rPr>
        <w:t xml:space="preserve"> pts.)</w:t>
      </w:r>
    </w:p>
    <w:p w14:paraId="34E35DF7" w14:textId="2423DF8F" w:rsidR="00756A8C" w:rsidRDefault="008A1F79" w:rsidP="008A1F79">
      <w:r>
        <w:tab/>
        <w:t>○</w:t>
      </w:r>
      <w:r>
        <w:tab/>
      </w:r>
      <w:r w:rsidRPr="00756A8C">
        <w:rPr>
          <w:b/>
        </w:rPr>
        <w:t>Scholarly/academic articles</w:t>
      </w:r>
      <w:r w:rsidR="00305127">
        <w:t xml:space="preserve"> (</w:t>
      </w:r>
      <w:r w:rsidR="00210716">
        <w:t>4</w:t>
      </w:r>
      <w:r w:rsidR="00305127">
        <w:t>)</w:t>
      </w:r>
      <w:r>
        <w:t xml:space="preserve"> were utilized and properly cited. Articles are </w:t>
      </w:r>
    </w:p>
    <w:p w14:paraId="508FA757" w14:textId="6F09710F" w:rsidR="00210716" w:rsidRDefault="00756A8C" w:rsidP="00210716">
      <w:r>
        <w:tab/>
      </w:r>
      <w:r>
        <w:tab/>
      </w:r>
      <w:r w:rsidR="008A1F79">
        <w:t xml:space="preserve">appropriate, </w:t>
      </w:r>
      <w:r>
        <w:t>relevant and timely. Research fully supports idea of the presentation.</w:t>
      </w:r>
    </w:p>
    <w:p w14:paraId="58434D66" w14:textId="126BE0C8" w:rsidR="00210716" w:rsidRDefault="00210716" w:rsidP="00210716">
      <w:pPr>
        <w:pStyle w:val="ListParagraph"/>
        <w:numPr>
          <w:ilvl w:val="0"/>
          <w:numId w:val="4"/>
        </w:numPr>
        <w:ind w:left="1440" w:hanging="720"/>
      </w:pPr>
      <w:r>
        <w:t xml:space="preserve">Textbook was utilized (1) as a separate reference and properly cited. </w:t>
      </w:r>
    </w:p>
    <w:p w14:paraId="4774F5E5" w14:textId="63B131C0" w:rsidR="00210716" w:rsidRDefault="006217D0" w:rsidP="008A1F79">
      <w:r>
        <w:tab/>
        <w:t>○</w:t>
      </w:r>
      <w:r>
        <w:tab/>
        <w:t>NOTES</w:t>
      </w:r>
      <w:r w:rsidR="008A1F79">
        <w:t xml:space="preserve"> pages were utilized</w:t>
      </w:r>
      <w:r w:rsidR="00210716">
        <w:t>, in presentation.</w:t>
      </w:r>
    </w:p>
    <w:p w14:paraId="5B4F12BC" w14:textId="77777777" w:rsidR="008A1F79" w:rsidRPr="00305127" w:rsidRDefault="008A1F79" w:rsidP="008A1F79">
      <w:pPr>
        <w:rPr>
          <w:b/>
        </w:rPr>
      </w:pPr>
      <w:r>
        <w:tab/>
      </w:r>
      <w:r w:rsidRPr="00305127">
        <w:rPr>
          <w:b/>
        </w:rPr>
        <w:t>○</w:t>
      </w:r>
      <w:r w:rsidRPr="00305127">
        <w:rPr>
          <w:b/>
        </w:rPr>
        <w:tab/>
        <w:t xml:space="preserve">Tie-in to the course, implications, relevance, critical analysis is present. Deeper </w:t>
      </w:r>
      <w:r w:rsidR="00305127">
        <w:rPr>
          <w:b/>
        </w:rPr>
        <w:tab/>
      </w:r>
      <w:r w:rsidR="00305127">
        <w:rPr>
          <w:b/>
        </w:rPr>
        <w:tab/>
      </w:r>
      <w:r w:rsidR="00305127">
        <w:rPr>
          <w:b/>
        </w:rPr>
        <w:tab/>
      </w:r>
      <w:r w:rsidRPr="00305127">
        <w:rPr>
          <w:b/>
        </w:rPr>
        <w:t>understanding of the material is clear.</w:t>
      </w:r>
      <w:r w:rsidR="00305127">
        <w:rPr>
          <w:b/>
        </w:rPr>
        <w:t xml:space="preserve"> Mastery of the topic is evident.</w:t>
      </w:r>
    </w:p>
    <w:p w14:paraId="038EA3EC" w14:textId="77777777" w:rsidR="008A1F79" w:rsidRDefault="008A1F79" w:rsidP="008A1F79">
      <w:r>
        <w:tab/>
        <w:t>○</w:t>
      </w:r>
      <w:r>
        <w:tab/>
        <w:t>10-15 slides. Title Page. Reference</w:t>
      </w:r>
      <w:r w:rsidR="00756A8C">
        <w:t xml:space="preserve"> Page.</w:t>
      </w:r>
    </w:p>
    <w:p w14:paraId="12333E3F" w14:textId="77777777" w:rsidR="008A1F79" w:rsidRDefault="008A1F79" w:rsidP="008A1F79"/>
    <w:p w14:paraId="52E7C27D" w14:textId="1DE3FC68" w:rsidR="008A1F79" w:rsidRPr="008A1F79" w:rsidRDefault="008A1F79" w:rsidP="008A1F79">
      <w:pPr>
        <w:rPr>
          <w:b/>
        </w:rPr>
      </w:pPr>
      <w:r w:rsidRPr="008A1F79">
        <w:rPr>
          <w:b/>
        </w:rPr>
        <w:t>Conclusion:</w:t>
      </w:r>
      <w:r>
        <w:rPr>
          <w:b/>
        </w:rPr>
        <w:t xml:space="preserve"> (</w:t>
      </w:r>
      <w:r w:rsidR="00C30347">
        <w:rPr>
          <w:b/>
        </w:rPr>
        <w:t>1</w:t>
      </w:r>
      <w:r w:rsidR="008B10CF">
        <w:rPr>
          <w:b/>
        </w:rPr>
        <w:t>0</w:t>
      </w:r>
      <w:r>
        <w:rPr>
          <w:b/>
        </w:rPr>
        <w:t xml:space="preserve"> pts.)</w:t>
      </w:r>
    </w:p>
    <w:p w14:paraId="201D19D1" w14:textId="77777777" w:rsidR="008A1F79" w:rsidRDefault="008A1F79" w:rsidP="008A1F79">
      <w:r>
        <w:tab/>
        <w:t>○</w:t>
      </w:r>
      <w:r>
        <w:tab/>
        <w:t>Summarizes major points. Concise. Clear.</w:t>
      </w:r>
    </w:p>
    <w:p w14:paraId="177429B1" w14:textId="77777777" w:rsidR="008A1F79" w:rsidRDefault="008A1F79" w:rsidP="008A1F79">
      <w:r>
        <w:tab/>
        <w:t>○</w:t>
      </w:r>
      <w:r>
        <w:tab/>
        <w:t>Summarizes any future issues/concerns.</w:t>
      </w:r>
    </w:p>
    <w:p w14:paraId="5E7018B5" w14:textId="77777777" w:rsidR="008A1F79" w:rsidRDefault="008A1F79" w:rsidP="008A1F79">
      <w:r>
        <w:tab/>
      </w:r>
    </w:p>
    <w:p w14:paraId="0D70B472" w14:textId="77777777" w:rsidR="008A1F79" w:rsidRPr="008A1F79" w:rsidRDefault="00756A8C" w:rsidP="008A1F79">
      <w:pPr>
        <w:rPr>
          <w:b/>
        </w:rPr>
      </w:pPr>
      <w:r>
        <w:rPr>
          <w:b/>
        </w:rPr>
        <w:t>Organization</w:t>
      </w:r>
      <w:r w:rsidR="008A1F79">
        <w:t xml:space="preserve"> </w:t>
      </w:r>
      <w:r w:rsidR="008A1F79" w:rsidRPr="008A1F79">
        <w:rPr>
          <w:b/>
        </w:rPr>
        <w:t>(25 pts.)</w:t>
      </w:r>
    </w:p>
    <w:p w14:paraId="37C720FA" w14:textId="77777777" w:rsidR="00756A8C" w:rsidRDefault="008A1F79" w:rsidP="008A1F79">
      <w:r>
        <w:tab/>
        <w:t>○</w:t>
      </w:r>
      <w:r>
        <w:tab/>
      </w:r>
      <w:r w:rsidR="00756A8C">
        <w:t xml:space="preserve">Flow of the presentation makes sense, is logical, and not choppy (i.e., do not review by </w:t>
      </w:r>
    </w:p>
    <w:p w14:paraId="6D48ED0F" w14:textId="77777777" w:rsidR="008A1F79" w:rsidRDefault="00756A8C" w:rsidP="008A1F79">
      <w:r>
        <w:tab/>
      </w:r>
      <w:r>
        <w:tab/>
        <w:t xml:space="preserve">each article). Presentation is clear and the point of the presentation is evident. </w:t>
      </w:r>
    </w:p>
    <w:p w14:paraId="21BB5B47" w14:textId="77777777" w:rsidR="008A1F79" w:rsidRDefault="008A1F79" w:rsidP="00756A8C">
      <w:r>
        <w:tab/>
        <w:t>○</w:t>
      </w:r>
      <w:r>
        <w:tab/>
      </w:r>
      <w:r w:rsidR="00305127">
        <w:t xml:space="preserve">Slides have appropriate number of words, graphics, charts, and visuals. </w:t>
      </w:r>
    </w:p>
    <w:p w14:paraId="2BA96BF7" w14:textId="77777777" w:rsidR="006217D0" w:rsidRDefault="008A1F79" w:rsidP="008A1F79">
      <w:r>
        <w:tab/>
        <w:t>○</w:t>
      </w:r>
      <w:r>
        <w:tab/>
      </w:r>
      <w:r w:rsidR="00756A8C">
        <w:t>No spelling or grammatical errors.</w:t>
      </w:r>
    </w:p>
    <w:p w14:paraId="1D9FACE9" w14:textId="77777777" w:rsidR="008A1F79" w:rsidRDefault="008A1F79" w:rsidP="008A1F79">
      <w:r>
        <w:tab/>
        <w:t>○</w:t>
      </w:r>
      <w:r>
        <w:tab/>
      </w:r>
      <w:r w:rsidR="00305127">
        <w:t>No glitches with presentation, all links work, easy to navigate</w:t>
      </w:r>
    </w:p>
    <w:p w14:paraId="11B939BE" w14:textId="77777777" w:rsidR="00305127" w:rsidRDefault="008A1F79" w:rsidP="008A1F79">
      <w:r>
        <w:tab/>
        <w:t>○</w:t>
      </w:r>
      <w:r>
        <w:tab/>
      </w:r>
      <w:r w:rsidR="00756A8C">
        <w:t>No APA violations</w:t>
      </w:r>
    </w:p>
    <w:p w14:paraId="09E8F25D" w14:textId="77777777" w:rsidR="00756A8C" w:rsidRDefault="00756A8C" w:rsidP="008A1F79">
      <w:r>
        <w:tab/>
      </w:r>
      <w:r>
        <w:tab/>
      </w:r>
    </w:p>
    <w:p w14:paraId="48A68013" w14:textId="234D0950" w:rsidR="006217D0" w:rsidRPr="008B10CF" w:rsidRDefault="008B10CF" w:rsidP="006217D0">
      <w:pPr>
        <w:rPr>
          <w:b/>
        </w:rPr>
      </w:pPr>
      <w:r w:rsidRPr="008B10CF">
        <w:rPr>
          <w:b/>
        </w:rPr>
        <w:t>Feedback (10 pts.)</w:t>
      </w:r>
    </w:p>
    <w:p w14:paraId="581347B9" w14:textId="154B20F7" w:rsidR="00210716" w:rsidRDefault="008B10CF" w:rsidP="00210716">
      <w:r>
        <w:tab/>
        <w:t>○</w:t>
      </w:r>
      <w:r>
        <w:tab/>
        <w:t>Student provides thorough feedback to at least TWO peers</w:t>
      </w:r>
      <w:r w:rsidR="00210716">
        <w:t xml:space="preserve"> and/or groups</w:t>
      </w:r>
    </w:p>
    <w:p w14:paraId="2025D234" w14:textId="63831E93" w:rsidR="00210716" w:rsidRDefault="00210716" w:rsidP="00210716">
      <w:pPr>
        <w:pStyle w:val="ListParagraph"/>
        <w:numPr>
          <w:ilvl w:val="0"/>
          <w:numId w:val="4"/>
        </w:numPr>
        <w:ind w:left="1440" w:hanging="720"/>
      </w:pPr>
      <w:r>
        <w:t xml:space="preserve">Student supports feedback with evidence from textbook and/or other articles utilized </w:t>
      </w:r>
    </w:p>
    <w:p w14:paraId="44561264" w14:textId="6B7D22D6" w:rsidR="008B10CF" w:rsidRDefault="008B10CF" w:rsidP="008B10CF"/>
    <w:p w14:paraId="3A7820B9" w14:textId="77777777" w:rsidR="008A1F79" w:rsidRDefault="008A1F79" w:rsidP="008A1F79"/>
    <w:p w14:paraId="2D8C3239" w14:textId="77777777" w:rsidR="008A1F79" w:rsidRDefault="008A1F79" w:rsidP="008A1F79"/>
    <w:p w14:paraId="766F8673" w14:textId="77777777" w:rsidR="008A1F79" w:rsidRPr="00305127" w:rsidRDefault="008A1F79" w:rsidP="008A1F79">
      <w:pPr>
        <w:rPr>
          <w:b/>
        </w:rPr>
      </w:pPr>
      <w:proofErr w:type="gramStart"/>
      <w:r w:rsidRPr="00305127">
        <w:rPr>
          <w:b/>
        </w:rPr>
        <w:t>General  Comments</w:t>
      </w:r>
      <w:proofErr w:type="gramEnd"/>
    </w:p>
    <w:p w14:paraId="2F85F080" w14:textId="77777777" w:rsidR="008A1F79" w:rsidRDefault="008A1F79" w:rsidP="008A1F79"/>
    <w:p w14:paraId="406828C1" w14:textId="77777777" w:rsidR="00A608EC" w:rsidRDefault="00A608EC"/>
    <w:sectPr w:rsidR="00A60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C149E"/>
    <w:multiLevelType w:val="hybridMultilevel"/>
    <w:tmpl w:val="ED64B2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335D2"/>
    <w:multiLevelType w:val="hybridMultilevel"/>
    <w:tmpl w:val="9B269A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1007BF"/>
    <w:multiLevelType w:val="hybridMultilevel"/>
    <w:tmpl w:val="A636F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0E03CE"/>
    <w:multiLevelType w:val="hybridMultilevel"/>
    <w:tmpl w:val="56B0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79"/>
    <w:rsid w:val="00210716"/>
    <w:rsid w:val="002547F5"/>
    <w:rsid w:val="00305127"/>
    <w:rsid w:val="006217D0"/>
    <w:rsid w:val="00725D64"/>
    <w:rsid w:val="00756A8C"/>
    <w:rsid w:val="008A1F79"/>
    <w:rsid w:val="008B10CF"/>
    <w:rsid w:val="00A608EC"/>
    <w:rsid w:val="00C3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FAEC"/>
  <w15:docId w15:val="{23539AAF-C6AF-4732-8859-86303A3B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Cincinnati, CECH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grappehi</dc:creator>
  <cp:lastModifiedBy>Terrell Hutchinson</cp:lastModifiedBy>
  <cp:revision>2</cp:revision>
  <dcterms:created xsi:type="dcterms:W3CDTF">2019-12-02T13:50:00Z</dcterms:created>
  <dcterms:modified xsi:type="dcterms:W3CDTF">2019-12-02T13:50:00Z</dcterms:modified>
</cp:coreProperties>
</file>