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D79" w:rsidRPr="00B42D79" w:rsidRDefault="00B42D79" w:rsidP="00B42D79">
      <w:pPr>
        <w:spacing w:after="0" w:line="240" w:lineRule="auto"/>
        <w:rPr>
          <w:rFonts w:ascii="Times New Roman" w:eastAsia="Times New Roman" w:hAnsi="Times New Roman" w:cs="Times New Roman"/>
          <w:sz w:val="24"/>
          <w:szCs w:val="24"/>
        </w:rPr>
      </w:pPr>
      <w:r w:rsidRPr="00B42D79">
        <w:rPr>
          <w:rFonts w:ascii="Arial" w:eastAsia="Times New Roman" w:hAnsi="Arial" w:cs="Arial"/>
          <w:color w:val="555454"/>
          <w:sz w:val="19"/>
        </w:rPr>
        <w:t>P‌‌‌‍‍‌‍‍‌‍‌‍‌‍‍‌‌‌‌lease include a section for each of the following regarding China</w:t>
      </w:r>
      <w:proofErr w:type="gramStart"/>
      <w:r w:rsidRPr="00B42D79">
        <w:rPr>
          <w:rFonts w:ascii="Arial" w:eastAsia="Times New Roman" w:hAnsi="Arial" w:cs="Arial"/>
          <w:color w:val="555454"/>
          <w:sz w:val="19"/>
        </w:rPr>
        <w:t>:-</w:t>
      </w:r>
      <w:proofErr w:type="gramEnd"/>
      <w:r w:rsidRPr="00B42D79">
        <w:rPr>
          <w:rFonts w:ascii="Arial" w:eastAsia="Times New Roman" w:hAnsi="Arial" w:cs="Arial"/>
          <w:color w:val="555454"/>
          <w:sz w:val="19"/>
        </w:rPr>
        <w:t xml:space="preserve"> minimum of 10 references required. 1. History of the Country (10 points): Colonization, independence, revolution, war… Describe at least four components related to the history of the country. 2. Political Situation (5 points): Government, parties, parliament, congress… Describe at least four components related to the political situation of the country. 3. Economic Situation (10 points): Exports, imports, foreign direct investment, agriculture, industry, tourism, infrastructure, recession, depression, privatization, nationalization… Describe at least four components related to the economic situation of the country. 4. Key macroeconomic Variables (10 points): Economic (GNP or GDP) growth, Income (GNP or GDP per capita), Inflation rate, unemployment rate, spending (consumer/government), investment… Describe at least four key macroeconomic variables. 5. Justice/Judiciary System (5 points): Constitution, laws, regulations, legal reform, Supreme Court, bar… Describe at least‌‌‌‍‍‌‍‍‌‍‌‍‌‍‍‌‌‌‌ four components related to the justice/judiciary system of the country. 6. Environment Concerns (5 points): Air pollution, water pollution, soil erosion, solid waste, deforestation, desertification… Describe at least four components related to environment concerns. 7. Health Concerns (10 points): HIV/Aids, health care system, access to health care, tropical diseases, life expectancy… Describe at least four components related to health concerns. 8. Society/Family/Culture (10 points): Culture, ethnic groups, languages, gender issues, sports, Family size (small vs. large), classes (low, middle, upper), marriage (polygamy vs. monogamy)… Describe at least four components related to Society, Family, and Culture. 9. Religion (5 points): Catholicism, Judaism, Islam, Pentecost, Baptist, Buddhist… Describe at least four components related to Religion. 10. Education (10 points): Primary, secondary, and/or higher education, literacy rate… Describe at least four components related to Education. References/Sources of Information (20 points): at ‌‌‌‍‍‌‍‍‌‍‌‍‌‍‍‌‌‌‌least ten references.</w:t>
      </w:r>
      <w:r w:rsidRPr="00B42D79">
        <w:rPr>
          <w:rFonts w:ascii="Georgia" w:eastAsia="Times New Roman" w:hAnsi="Georgia" w:cs="Times New Roman"/>
          <w:color w:val="222222"/>
          <w:sz w:val="24"/>
          <w:szCs w:val="24"/>
        </w:rPr>
        <w:t> </w:t>
      </w:r>
    </w:p>
    <w:p w:rsidR="00504900" w:rsidRDefault="00504900"/>
    <w:sectPr w:rsidR="00504900" w:rsidSect="005049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B42D79"/>
    <w:rsid w:val="00504900"/>
    <w:rsid w:val="00B42D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9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default">
    <w:name w:val="gmail_default"/>
    <w:basedOn w:val="DefaultParagraphFont"/>
    <w:rsid w:val="00B42D79"/>
  </w:style>
  <w:style w:type="character" w:customStyle="1" w:styleId="il">
    <w:name w:val="il"/>
    <w:basedOn w:val="DefaultParagraphFont"/>
    <w:rsid w:val="00B42D79"/>
  </w:style>
</w:styles>
</file>

<file path=word/webSettings.xml><?xml version="1.0" encoding="utf-8"?>
<w:webSettings xmlns:r="http://schemas.openxmlformats.org/officeDocument/2006/relationships" xmlns:w="http://schemas.openxmlformats.org/wordprocessingml/2006/main">
  <w:divs>
    <w:div w:id="141597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1856</Characters>
  <Application>Microsoft Office Word</Application>
  <DocSecurity>0</DocSecurity>
  <Lines>15</Lines>
  <Paragraphs>4</Paragraphs>
  <ScaleCrop>false</ScaleCrop>
  <Company/>
  <LinksUpToDate>false</LinksUpToDate>
  <CharactersWithSpaces>2177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2019-12-21T15:36:00Z</dcterms:created>
  <dcterms:modified xsi:type="dcterms:W3CDTF">2019-12-21T15:37:00Z</dcterms:modified>
</cp:coreProperties>
</file>