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97D" w:rsidRDefault="00D04F2E"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 xml:space="preserve">P‌‌‌‍‍‌‍‍‌‍‌‍‌‍‍‌‌‌‌lease write a 5 page summary analysis of Leadership </w:t>
      </w:r>
      <w:proofErr w:type="spellStart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Fitnes</w:t>
      </w:r>
      <w:proofErr w:type="spellEnd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‌‌‌‍‍‌‍‍‌‍‌‍‌‍‍‌‌‌‌s: Developing and Reinforcing Successful, Positive Leader‌‌‌‍‍‌‍‍‌‍‌‍‌‍‍‌‌‌‌s</w:t>
      </w:r>
      <w:r>
        <w:rPr>
          <w:rFonts w:ascii="Georgia" w:hAnsi="Georgia"/>
          <w:color w:val="222222"/>
          <w:shd w:val="clear" w:color="auto" w:fill="FFFFFF"/>
        </w:rPr>
        <w:t>  </w:t>
      </w:r>
    </w:p>
    <w:sectPr w:rsidR="004E397D" w:rsidSect="004E3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D04F2E"/>
    <w:rsid w:val="004E397D"/>
    <w:rsid w:val="00D04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2019-12-05T13:17:00Z</dcterms:created>
  <dcterms:modified xsi:type="dcterms:W3CDTF">2019-12-05T13:17:00Z</dcterms:modified>
</cp:coreProperties>
</file>