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CFDE" w14:textId="77777777" w:rsidR="00D61170" w:rsidRDefault="00D61170" w:rsidP="00D6117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Assessment 2- Critical Essay 2000 words- 50% </w:t>
      </w:r>
    </w:p>
    <w:p w14:paraId="0F6E256F" w14:textId="77777777" w:rsidR="00D61170" w:rsidRDefault="00D61170" w:rsidP="00D61170">
      <w:pPr>
        <w:jc w:val="center"/>
        <w:rPr>
          <w:rFonts w:ascii="Arial" w:hAnsi="Arial" w:cs="Arial"/>
          <w:b/>
          <w:sz w:val="24"/>
          <w:szCs w:val="24"/>
        </w:rPr>
      </w:pPr>
    </w:p>
    <w:p w14:paraId="0F9EC621" w14:textId="77777777" w:rsidR="00D61170" w:rsidRDefault="00D61170" w:rsidP="00D61170">
      <w:pPr>
        <w:spacing w:line="360" w:lineRule="auto"/>
        <w:ind w:right="-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Requirement:</w:t>
      </w:r>
    </w:p>
    <w:p w14:paraId="5923A4CF" w14:textId="2C66083B" w:rsidR="00D61170" w:rsidRDefault="00D61170" w:rsidP="00D61170">
      <w:pPr>
        <w:spacing w:line="360" w:lineRule="auto"/>
        <w:ind w:right="-29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Critically review an example of creativity in the workplace, using appropriate theoretical perspectives to support your analysis. Assess how and why it has made a difference in the industry and consider future possible development. </w:t>
      </w:r>
      <w:r>
        <w:rPr>
          <w:rFonts w:ascii="Arial" w:hAnsi="Arial" w:cs="Arial"/>
          <w:i/>
          <w:sz w:val="24"/>
          <w:szCs w:val="24"/>
        </w:rPr>
        <w:t>(Learning Outcomes Assessed: 1 &amp; 2</w:t>
      </w:r>
      <w:r w:rsidR="00F0125A">
        <w:rPr>
          <w:rFonts w:ascii="Arial" w:hAnsi="Arial" w:cs="Arial"/>
          <w:i/>
          <w:sz w:val="24"/>
          <w:szCs w:val="24"/>
        </w:rPr>
        <w:t>)</w:t>
      </w:r>
    </w:p>
    <w:p w14:paraId="47767FF7" w14:textId="77777777" w:rsidR="00D61170" w:rsidRDefault="00D61170" w:rsidP="00D61170">
      <w:pPr>
        <w:overflowPunct/>
        <w:autoSpaceDE/>
        <w:adjustRightInd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17F1F6" w14:textId="77777777" w:rsidR="00D61170" w:rsidRDefault="00D61170" w:rsidP="00D61170">
      <w:pPr>
        <w:overflowPunct/>
        <w:autoSpaceDE/>
        <w:adjustRightInd/>
        <w:jc w:val="lef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Guidelines </w:t>
      </w:r>
    </w:p>
    <w:p w14:paraId="39AA2BEE" w14:textId="77777777" w:rsidR="00D61170" w:rsidRDefault="00D61170" w:rsidP="00D61170">
      <w:pPr>
        <w:overflowPunct/>
        <w:autoSpaceDE/>
        <w:adjustRightInd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</w:t>
      </w:r>
    </w:p>
    <w:p w14:paraId="506420D4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 example of creativity that has led to innovation in work practices, processes or products. Ideally, you should choose something that has had a significant impact upon your chosen industry. Briefly describe what it is and what effect it has had. If appropriate, illustrate with pictures.</w:t>
      </w:r>
    </w:p>
    <w:p w14:paraId="2C4C36EA" w14:textId="77777777" w:rsidR="00D61170" w:rsidRDefault="00D61170" w:rsidP="00D61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[250 words]</w:t>
      </w:r>
    </w:p>
    <w:p w14:paraId="02E376F1" w14:textId="77777777" w:rsidR="00D61170" w:rsidRDefault="00D61170" w:rsidP="00D61170">
      <w:pPr>
        <w:rPr>
          <w:rFonts w:ascii="Arial" w:hAnsi="Arial" w:cs="Arial"/>
          <w:sz w:val="24"/>
          <w:szCs w:val="24"/>
          <w:highlight w:val="yellow"/>
        </w:rPr>
      </w:pPr>
    </w:p>
    <w:p w14:paraId="6B56BD69" w14:textId="77777777" w:rsidR="00D61170" w:rsidRDefault="00D61170" w:rsidP="00D61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</w:t>
      </w:r>
    </w:p>
    <w:p w14:paraId="79AD5862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its impact on the industry, drawing upon key theoretical models and perspectives from the course.</w:t>
      </w:r>
    </w:p>
    <w:p w14:paraId="0A24A675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has the industry been influenced or affected by the innovation? </w:t>
      </w:r>
    </w:p>
    <w:p w14:paraId="3B129DE9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industry/organization respond to it?</w:t>
      </w:r>
    </w:p>
    <w:p w14:paraId="5440D174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organizations do differently now, as a result of the innovation you have been discussing?</w:t>
      </w:r>
    </w:p>
    <w:p w14:paraId="55B038DD" w14:textId="77777777" w:rsidR="00D61170" w:rsidRDefault="00D61170" w:rsidP="00D61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[1200 words]</w:t>
      </w:r>
    </w:p>
    <w:p w14:paraId="64825B70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</w:p>
    <w:p w14:paraId="77FAB9C4" w14:textId="77777777" w:rsidR="00D61170" w:rsidRDefault="00D61170" w:rsidP="00D61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3</w:t>
      </w:r>
    </w:p>
    <w:p w14:paraId="68B58B7D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any future development that might lead on from this.</w:t>
      </w:r>
    </w:p>
    <w:p w14:paraId="17B51AD8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you think this development could lead?</w:t>
      </w:r>
    </w:p>
    <w:p w14:paraId="19D3A18B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improvements could be made?</w:t>
      </w:r>
    </w:p>
    <w:p w14:paraId="66E91980" w14:textId="77777777" w:rsidR="00D61170" w:rsidRDefault="00D61170" w:rsidP="00D611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might things change again in the future, as a result of the innovation you have been discussing? [your chance to be creative – try out your own ideas here]</w:t>
      </w:r>
    </w:p>
    <w:p w14:paraId="178432B2" w14:textId="77777777" w:rsidR="00D61170" w:rsidRDefault="00D61170" w:rsidP="00D611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[550 words]</w:t>
      </w:r>
    </w:p>
    <w:p w14:paraId="45999F6B" w14:textId="77777777" w:rsidR="00D61170" w:rsidRDefault="00D61170" w:rsidP="00D61170">
      <w:pPr>
        <w:jc w:val="right"/>
        <w:rPr>
          <w:rFonts w:ascii="Arial" w:hAnsi="Arial" w:cs="Arial"/>
          <w:sz w:val="24"/>
          <w:szCs w:val="24"/>
        </w:rPr>
      </w:pPr>
    </w:p>
    <w:p w14:paraId="3185B406" w14:textId="77777777" w:rsidR="00D61170" w:rsidRDefault="00D61170" w:rsidP="00D61170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Draw upon theories/literature on creativity, mindsets, innovation and innovation types, culture, change, leadership, emotional and spiritual intelligence etc. </w:t>
      </w:r>
    </w:p>
    <w:p w14:paraId="71581016" w14:textId="77777777" w:rsidR="00D61170" w:rsidRDefault="00D61170" w:rsidP="00D61170">
      <w:pPr>
        <w:overflowPunct/>
        <w:autoSpaceDE/>
        <w:adjustRightInd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Submission Information:</w:t>
      </w:r>
    </w:p>
    <w:p w14:paraId="5A6E07E3" w14:textId="77777777" w:rsidR="00D61170" w:rsidRDefault="00D61170" w:rsidP="00D61170">
      <w:pPr>
        <w:numPr>
          <w:ilvl w:val="0"/>
          <w:numId w:val="1"/>
        </w:numPr>
        <w:suppressAutoHyphens/>
        <w:overflowPunct/>
        <w:autoSpaceDE/>
        <w:adjustRightInd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Your submissions should be a critical evaluation and not purely descriptive in nature.</w:t>
      </w:r>
    </w:p>
    <w:p w14:paraId="4A317EE2" w14:textId="77777777" w:rsidR="00D61170" w:rsidRDefault="00D61170" w:rsidP="00D61170">
      <w:pPr>
        <w:numPr>
          <w:ilvl w:val="0"/>
          <w:numId w:val="1"/>
        </w:numPr>
        <w:suppressAutoHyphens/>
        <w:overflowPunct/>
        <w:autoSpaceDE/>
        <w:adjustRightInd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The use of the ideas of others without acknowledgement (plagiarism) will be reported. </w:t>
      </w:r>
    </w:p>
    <w:p w14:paraId="67DD81C3" w14:textId="77777777" w:rsidR="00D61170" w:rsidRDefault="00D61170" w:rsidP="00D61170">
      <w:pPr>
        <w:numPr>
          <w:ilvl w:val="0"/>
          <w:numId w:val="1"/>
        </w:numPr>
        <w:suppressAutoHyphens/>
        <w:overflowPunct/>
        <w:autoSpaceDE/>
        <w:adjustRightInd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You must incorporate relevant and current academic theory as appropriate.</w:t>
      </w:r>
    </w:p>
    <w:p w14:paraId="37C7F1A1" w14:textId="77777777" w:rsidR="00D61170" w:rsidRDefault="00D61170" w:rsidP="00D61170">
      <w:pPr>
        <w:numPr>
          <w:ilvl w:val="0"/>
          <w:numId w:val="1"/>
        </w:numPr>
        <w:suppressAutoHyphens/>
        <w:overflowPunct/>
        <w:autoSpaceDE/>
        <w:adjustRightInd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You should demonstrate a high level of independent study/ thought.</w:t>
      </w:r>
    </w:p>
    <w:p w14:paraId="0C8D7486" w14:textId="77777777" w:rsidR="00D61170" w:rsidRDefault="00D61170" w:rsidP="00D6117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Specific assessment criteria can be found on the following page</w:t>
      </w:r>
    </w:p>
    <w:p w14:paraId="29BBF3A6" w14:textId="77777777" w:rsidR="00D61170" w:rsidRDefault="00D61170" w:rsidP="00D61170">
      <w:pPr>
        <w:pStyle w:val="ListParagraph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7EFF46" w14:textId="77777777" w:rsidR="00D61170" w:rsidRPr="00D61170" w:rsidRDefault="00D61170" w:rsidP="00D61170">
      <w:pPr>
        <w:pStyle w:val="ListParagraph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D61170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DEADLINE: 16 DECEMBER 2019</w:t>
      </w:r>
    </w:p>
    <w:p w14:paraId="6513DD58" w14:textId="77777777" w:rsidR="00D61170" w:rsidRDefault="00D61170" w:rsidP="00D61170">
      <w:pPr>
        <w:pStyle w:val="ListParagraph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1F6CA8" w14:textId="77777777" w:rsidR="00124053" w:rsidRDefault="00931020"/>
    <w:sectPr w:rsidR="00124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35F"/>
    <w:multiLevelType w:val="hybridMultilevel"/>
    <w:tmpl w:val="EB8C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70"/>
    <w:rsid w:val="00544F4A"/>
    <w:rsid w:val="00931020"/>
    <w:rsid w:val="009B5EEF"/>
    <w:rsid w:val="00D61170"/>
    <w:rsid w:val="00F0125A"/>
    <w:rsid w:val="00F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18AD"/>
  <w15:chartTrackingRefBased/>
  <w15:docId w15:val="{660E36DB-DC1C-4AF6-A8AC-3C9099F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7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Bookman" w:eastAsia="Calibri" w:hAnsi="Bookman" w:cs="Book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70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Fanos Tekelas &lt;School of Business and Management&gt;</dc:creator>
  <cp:keywords/>
  <dc:description/>
  <cp:lastModifiedBy>Computer</cp:lastModifiedBy>
  <cp:revision>2</cp:revision>
  <dcterms:created xsi:type="dcterms:W3CDTF">2019-12-29T10:53:00Z</dcterms:created>
  <dcterms:modified xsi:type="dcterms:W3CDTF">2019-12-29T10:53:00Z</dcterms:modified>
</cp:coreProperties>
</file>