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E3" w:rsidRPr="003450E3" w:rsidRDefault="003450E3" w:rsidP="003450E3">
      <w:pPr>
        <w:spacing w:line="360" w:lineRule="auto"/>
        <w:rPr>
          <w:rFonts w:ascii="Times New Roman" w:hAnsi="Times New Roman" w:cs="Times New Roman"/>
          <w:sz w:val="24"/>
          <w:szCs w:val="24"/>
        </w:rPr>
      </w:pPr>
      <w:bookmarkStart w:id="0" w:name="_GoBack"/>
      <w:bookmarkEnd w:id="0"/>
      <w:r w:rsidRPr="003450E3">
        <w:rPr>
          <w:rFonts w:ascii="Times New Roman" w:hAnsi="Times New Roman" w:cs="Times New Roman"/>
          <w:sz w:val="24"/>
          <w:szCs w:val="24"/>
        </w:rPr>
        <w:t>O‌‌‌‍‍‌‍‍‌‍‌‍‌‍‍‌‌‌‌</w:t>
      </w:r>
      <w:proofErr w:type="spellStart"/>
      <w:r w:rsidRPr="003450E3">
        <w:rPr>
          <w:rFonts w:ascii="Times New Roman" w:hAnsi="Times New Roman" w:cs="Times New Roman"/>
          <w:sz w:val="24"/>
          <w:szCs w:val="24"/>
        </w:rPr>
        <w:t>nly</w:t>
      </w:r>
      <w:proofErr w:type="spellEnd"/>
      <w:r w:rsidRPr="003450E3">
        <w:rPr>
          <w:rFonts w:ascii="Times New Roman" w:hAnsi="Times New Roman" w:cs="Times New Roman"/>
          <w:sz w:val="24"/>
          <w:szCs w:val="24"/>
        </w:rPr>
        <w:t xml:space="preserve"> write Paper-3 that applies content and theory from Masters of Science in Administration (MSA) 604 (Administration, Globalization and Multiculturalism) to Employee Engagement. Say again only write Paper-3 that applies content and theory from MSA 604 (Administration, Globalization and Multiculturalism) to Employee Engagement </w:t>
      </w:r>
    </w:p>
    <w:p w:rsidR="003450E3" w:rsidRPr="003450E3" w:rsidRDefault="003450E3" w:rsidP="003450E3">
      <w:pPr>
        <w:spacing w:line="360" w:lineRule="auto"/>
        <w:rPr>
          <w:rFonts w:ascii="Times New Roman" w:hAnsi="Times New Roman" w:cs="Times New Roman"/>
          <w:sz w:val="24"/>
          <w:szCs w:val="24"/>
        </w:rPr>
      </w:pPr>
    </w:p>
    <w:p w:rsidR="003450E3" w:rsidRPr="003450E3" w:rsidRDefault="003450E3" w:rsidP="003450E3">
      <w:pPr>
        <w:spacing w:line="360" w:lineRule="auto"/>
        <w:rPr>
          <w:rFonts w:ascii="Times New Roman" w:hAnsi="Times New Roman" w:cs="Times New Roman"/>
          <w:sz w:val="24"/>
          <w:szCs w:val="24"/>
        </w:rPr>
      </w:pPr>
    </w:p>
    <w:p w:rsidR="003450E3" w:rsidRPr="003450E3" w:rsidRDefault="003450E3" w:rsidP="003450E3">
      <w:pPr>
        <w:spacing w:line="360" w:lineRule="auto"/>
        <w:rPr>
          <w:rFonts w:ascii="Times New Roman" w:hAnsi="Times New Roman" w:cs="Times New Roman"/>
          <w:sz w:val="24"/>
          <w:szCs w:val="24"/>
        </w:rPr>
      </w:pPr>
      <w:r w:rsidRPr="003450E3">
        <w:rPr>
          <w:rFonts w:ascii="Times New Roman" w:hAnsi="Times New Roman" w:cs="Times New Roman"/>
          <w:sz w:val="24"/>
          <w:szCs w:val="24"/>
        </w:rPr>
        <w:t xml:space="preserve">Example of MSA 604 paper and MSA 604 text material are included. Please remember to discuss your concentration and how the topic of this paper relates to it. You are discussing the same problem as you did in the first paper (MSA 601) and second paper (MSA 603). Instructions are listed below: Students will produce 4 papers and a final synthesis paper related to their area of concentration. Your papers must reflect master's level writing. You can expect the 4 papers and the final synthesis paper will require a minimum of 150-clock hours of work for completion. Cognitive tasks must be specifically designed to relate directly to the student's professional work assignments, or the approval of the instructor. The papers should be of sufficient depth to deal completely with the issue. A maximum of 10 pages for each of the 4 papers, and 12-15 written pages for the final critical analysis, excluding tables, graphs, and appendixes. Papers 1-4 follow the same issue or organization or problem. 1. Paper 1 applies content and theory from MSA 601 to an issue/problem/research (Employee Engagement) related to the student’s concentration. 2. Paper 2 applies content and theory from MSA 603 to the same issue/problem/research (Employee Engagement) developed in paper 1 and is related to the student’s concentration. 3. Paper 3 applies content and theory from MSA 604 to the same issue/problem/research (Employee Engagement) developed in papers 1 and 2 and is related to the student’s concentration 4. Paper 4 applies content and theory from MSA 602 to the same issue/problem/research (Employee Engagement) developed in papers 1-3 and is related to the student’s concentration. 5. The final critical analysis paper draws conclusions and makes recommendations based on the insights discovered in papers 1-4. Each of the 5 papers must include the following: 1. Title Page. The title should be descriptive and suggest the paper’s purpose 2. Table of Contents 3. Contain an introduction, body of paper, and conclusion. 4. Appendices (if applicable): 5. Reference Lis‌‌‌‍‍‌‍‍‌‍‌‍‌‍‍‌‌‌‌t (every citation, in the Text, must be correctly listed in the Reference List) The References in the back of this Syllabus are in correct </w:t>
      </w:r>
      <w:hyperlink r:id="rId4" w:tgtFrame="_blank" w:history="1">
        <w:r w:rsidRPr="003450E3">
          <w:rPr>
            <w:rStyle w:val="Hyperlink"/>
            <w:rFonts w:ascii="Times New Roman" w:hAnsi="Times New Roman" w:cs="Times New Roman"/>
            <w:sz w:val="24"/>
            <w:szCs w:val="24"/>
          </w:rPr>
          <w:t>A.P.A</w:t>
        </w:r>
      </w:hyperlink>
      <w:r w:rsidRPr="003450E3">
        <w:rPr>
          <w:rFonts w:ascii="Times New Roman" w:hAnsi="Times New Roman" w:cs="Times New Roman"/>
          <w:sz w:val="24"/>
          <w:szCs w:val="24"/>
        </w:rPr>
        <w:t xml:space="preserve">. Format! </w:t>
      </w:r>
      <w:r w:rsidRPr="003450E3">
        <w:rPr>
          <w:rFonts w:ascii="Times New Roman" w:hAnsi="Times New Roman" w:cs="Times New Roman"/>
          <w:sz w:val="24"/>
          <w:szCs w:val="24"/>
        </w:rPr>
        <w:lastRenderedPageBreak/>
        <w:t xml:space="preserve">There must be at least 10 scholarly references per paper. 6. If you have more than one Table, a List of Tables Page follows the Table of Contents 7. If you have more than one Figure, a List of Figures Page follows the Table of Contents or the List of Tables Page (if there is a List of Tables Page). Students must follow the most recent edition of the </w:t>
      </w:r>
      <w:hyperlink r:id="rId5" w:tgtFrame="_blank" w:history="1">
        <w:r w:rsidRPr="003450E3">
          <w:rPr>
            <w:rStyle w:val="Hyperlink"/>
            <w:rFonts w:ascii="Times New Roman" w:hAnsi="Times New Roman" w:cs="Times New Roman"/>
            <w:sz w:val="24"/>
            <w:szCs w:val="24"/>
          </w:rPr>
          <w:t>A.P.A</w:t>
        </w:r>
      </w:hyperlink>
      <w:r w:rsidRPr="003450E3">
        <w:rPr>
          <w:rFonts w:ascii="Times New Roman" w:hAnsi="Times New Roman" w:cs="Times New Roman"/>
          <w:sz w:val="24"/>
          <w:szCs w:val="24"/>
        </w:rPr>
        <w:t xml:space="preserve">. Publication Manual, when submitting the papers required for this course. Format: • a. Blank page • b. Title page c. Executive Summary • d. Table of Contents • e. List of Tables (optional) • f. List of Figures (optional) • g. The Text • h. References I have included a list below of the most common opportunities found in the papers: Ethics must be significantly discussed in your paper, as stated on the rubric More paraphrasing needed- Reduce the use of large quotes Pg or paragraph number needed for a quote with the citation The words “Running head” needed on the cover page The executive summary must be included, which gives the reader a reason to read it, not just an introduction The sentence period is always after citation when paraphrasing Need to state somewhere clearly in the paper your concentration and how this problem relates to it. The researcher’ concentration is ---- Slang- refrain from contractions Use the third person in professional writing Clarity needed- This? Table numbers and topic description needed above illustrations Scholarly referenced required- (The dictionary, websites, and consultants are not scholarly) -Journals and textbooks should be used Too much space between sections- Paper should be double spaced unless inside a table, which can be single-spaced Comma needed after depended clauses Citations needed throughout the literature review If the words or thoughts are not your own, you must cite anywhere in the paper The entire literature review must be cited in accordance with APA standards Review APA for the proper capitalization of all titles in the reference listing Review APA for the proper italicization of all </w:t>
      </w:r>
      <w:proofErr w:type="spellStart"/>
      <w:r w:rsidRPr="003450E3">
        <w:rPr>
          <w:rFonts w:ascii="Times New Roman" w:hAnsi="Times New Roman" w:cs="Times New Roman"/>
          <w:sz w:val="24"/>
          <w:szCs w:val="24"/>
        </w:rPr>
        <w:t>perio</w:t>
      </w:r>
      <w:proofErr w:type="spellEnd"/>
      <w:r w:rsidRPr="003450E3">
        <w:rPr>
          <w:rFonts w:ascii="Times New Roman" w:hAnsi="Times New Roman" w:cs="Times New Roman"/>
          <w:sz w:val="24"/>
          <w:szCs w:val="24"/>
        </w:rPr>
        <w:t>‌‌‌‍‍‌‍‍‌‍‌‍‌‍‍‌‌‌‌</w:t>
      </w:r>
      <w:proofErr w:type="spellStart"/>
      <w:r w:rsidRPr="003450E3">
        <w:rPr>
          <w:rFonts w:ascii="Times New Roman" w:hAnsi="Times New Roman" w:cs="Times New Roman"/>
          <w:sz w:val="24"/>
          <w:szCs w:val="24"/>
        </w:rPr>
        <w:t>dicals</w:t>
      </w:r>
      <w:proofErr w:type="spellEnd"/>
      <w:r w:rsidRPr="003450E3">
        <w:rPr>
          <w:rFonts w:ascii="Times New Roman" w:hAnsi="Times New Roman" w:cs="Times New Roman"/>
          <w:sz w:val="24"/>
          <w:szCs w:val="24"/>
        </w:rPr>
        <w:t xml:space="preserve"> in the reference listing </w:t>
      </w:r>
    </w:p>
    <w:p w:rsidR="003450E3" w:rsidRDefault="003450E3" w:rsidP="00384D7E">
      <w:pPr>
        <w:spacing w:line="360" w:lineRule="auto"/>
        <w:rPr>
          <w:rFonts w:ascii="Times New Roman" w:hAnsi="Times New Roman" w:cs="Times New Roman"/>
          <w:sz w:val="24"/>
          <w:szCs w:val="24"/>
        </w:rPr>
      </w:pPr>
    </w:p>
    <w:sectPr w:rsidR="0034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7E"/>
    <w:rsid w:val="000228EE"/>
    <w:rsid w:val="00310D58"/>
    <w:rsid w:val="003450E3"/>
    <w:rsid w:val="00384D7E"/>
    <w:rsid w:val="003E4F9D"/>
    <w:rsid w:val="005769DF"/>
    <w:rsid w:val="00E442AF"/>
    <w:rsid w:val="00ED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CA54"/>
  <w15:chartTrackingRefBased/>
  <w15:docId w15:val="{B6F75D9A-CD2C-41B0-A084-9574B58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A" TargetMode="External"/><Relationship Id="rId4" Type="http://schemas.openxmlformats.org/officeDocument/2006/relationships/hyperlink" Target="https://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2019-10-20T08:52:00Z</dcterms:created>
  <dcterms:modified xsi:type="dcterms:W3CDTF">2019-10-20T10:27:00Z</dcterms:modified>
</cp:coreProperties>
</file>